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78" w:rsidRDefault="00832678" w:rsidP="00D476A6">
      <w:pPr>
        <w:pStyle w:val="Title"/>
        <w:rPr>
          <w:sz w:val="32"/>
          <w:szCs w:val="32"/>
        </w:rPr>
      </w:pPr>
      <w:r>
        <w:rPr>
          <w:sz w:val="32"/>
          <w:szCs w:val="32"/>
        </w:rPr>
        <w:t>Adding &amp; Subtracting Fractions &amp; Mixed Numbers – BLACK</w:t>
      </w:r>
    </w:p>
    <w:p w:rsidR="00D476A6" w:rsidRDefault="00D476A6" w:rsidP="00465C82">
      <w:pPr>
        <w:rPr>
          <w:b/>
        </w:rPr>
      </w:pPr>
      <w:r>
        <w:rPr>
          <w:b/>
        </w:rPr>
        <w:t>Answer the following questions in your notebook. Show your work.</w:t>
      </w:r>
    </w:p>
    <w:p w:rsidR="00D476A6" w:rsidRDefault="00D476A6" w:rsidP="00465C82">
      <w:pPr>
        <w:pStyle w:val="ListParagraph"/>
        <w:numPr>
          <w:ilvl w:val="0"/>
          <w:numId w:val="1"/>
        </w:numPr>
        <w:ind w:left="850" w:hanging="493"/>
        <w:contextualSpacing w:val="0"/>
      </w:pPr>
      <w:r w:rsidRPr="007F6D7D">
        <w:rPr>
          <w:position w:val="-22"/>
        </w:rPr>
        <w:object w:dxaOrig="279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05pt;height:29.9pt" o:ole="">
            <v:imagedata r:id="rId6" o:title=""/>
          </v:shape>
          <o:OLEObject Type="Embed" ProgID="Equation.DSMT4" ShapeID="_x0000_i1025" DrawAspect="Content" ObjectID="_1329298002" r:id="rId7"/>
        </w:object>
      </w:r>
      <w:r>
        <w:t xml:space="preserve"> </w:t>
      </w:r>
      <w:proofErr w:type="gramStart"/>
      <w:r>
        <w:t>of</w:t>
      </w:r>
      <w:proofErr w:type="gramEnd"/>
      <w:r>
        <w:t xml:space="preserve"> the children in the music hall are boys. If there are 84 more girls than boys in the music hall, many children are there altogether?</w:t>
      </w:r>
    </w:p>
    <w:p w:rsidR="00D476A6" w:rsidRDefault="00D476A6" w:rsidP="00465C82">
      <w:pPr>
        <w:pStyle w:val="ListParagraph"/>
        <w:numPr>
          <w:ilvl w:val="0"/>
          <w:numId w:val="1"/>
        </w:numPr>
        <w:ind w:left="850" w:hanging="493"/>
        <w:contextualSpacing w:val="0"/>
      </w:pPr>
      <w:r>
        <w:t xml:space="preserve">Julie bought some biscuits. Her sons received </w:t>
      </w:r>
      <w:r w:rsidRPr="007F6D7D">
        <w:rPr>
          <w:position w:val="-22"/>
        </w:rPr>
        <w:object w:dxaOrig="240" w:dyaOrig="600">
          <v:shape id="_x0000_i1026" type="#_x0000_t75" style="width:12.15pt;height:29.9pt" o:ole="">
            <v:imagedata r:id="rId8" o:title=""/>
          </v:shape>
          <o:OLEObject Type="Embed" ProgID="Equation.DSMT4" ShapeID="_x0000_i1026" DrawAspect="Content" ObjectID="_1329298003" r:id="rId9"/>
        </w:object>
      </w:r>
      <w:r>
        <w:t xml:space="preserve"> of them and her daughters </w:t>
      </w:r>
      <w:r w:rsidRPr="007F6D7D">
        <w:rPr>
          <w:position w:val="-24"/>
        </w:rPr>
        <w:object w:dxaOrig="240" w:dyaOrig="620">
          <v:shape id="_x0000_i1027" type="#_x0000_t75" style="width:12.15pt;height:30.85pt" o:ole="">
            <v:imagedata r:id="rId10" o:title=""/>
          </v:shape>
          <o:OLEObject Type="Embed" ProgID="Equation.DSMT4" ShapeID="_x0000_i1027" DrawAspect="Content" ObjectID="_1329298004" r:id="rId11"/>
        </w:object>
      </w:r>
      <w:r>
        <w:t xml:space="preserve"> of the remaining biscuits. If Julie had 32 biscuits left, how many biscuits did she buy at first?</w:t>
      </w:r>
    </w:p>
    <w:p w:rsidR="00D476A6" w:rsidRDefault="00D476A6" w:rsidP="00465C82">
      <w:pPr>
        <w:pStyle w:val="ListParagraph"/>
        <w:numPr>
          <w:ilvl w:val="0"/>
          <w:numId w:val="1"/>
        </w:numPr>
        <w:ind w:left="850" w:hanging="493"/>
        <w:contextualSpacing w:val="0"/>
      </w:pPr>
      <w:r>
        <w:t xml:space="preserve">In a pet shop, the number of rabbits is </w:t>
      </w:r>
      <w:r w:rsidRPr="007F6D7D">
        <w:rPr>
          <w:position w:val="-22"/>
        </w:rPr>
        <w:object w:dxaOrig="240" w:dyaOrig="600">
          <v:shape id="_x0000_i1028" type="#_x0000_t75" style="width:12.15pt;height:29.9pt" o:ole="">
            <v:imagedata r:id="rId12" o:title=""/>
          </v:shape>
          <o:OLEObject Type="Embed" ProgID="Equation.DSMT4" ShapeID="_x0000_i1028" DrawAspect="Content" ObjectID="_1329298005" r:id="rId13"/>
        </w:object>
      </w:r>
      <w:r>
        <w:t xml:space="preserve"> of the number of hamsters. The number of mice is </w:t>
      </w:r>
      <w:r w:rsidRPr="007F6D7D">
        <w:rPr>
          <w:position w:val="-22"/>
        </w:rPr>
        <w:object w:dxaOrig="240" w:dyaOrig="600">
          <v:shape id="_x0000_i1029" type="#_x0000_t75" style="width:12.15pt;height:29.9pt" o:ole="">
            <v:imagedata r:id="rId14" o:title=""/>
          </v:shape>
          <o:OLEObject Type="Embed" ProgID="Equation.DSMT4" ShapeID="_x0000_i1029" DrawAspect="Content" ObjectID="_1329298006" r:id="rId15"/>
        </w:object>
      </w:r>
      <w:r>
        <w:t xml:space="preserve"> of the number of hamsters. If there are rabbits, hamsters and mice altogether, how many hamsters are there?</w:t>
      </w:r>
    </w:p>
    <w:p w:rsidR="00D476A6" w:rsidRDefault="00D476A6" w:rsidP="00465C82">
      <w:pPr>
        <w:pStyle w:val="ListParagraph"/>
        <w:numPr>
          <w:ilvl w:val="0"/>
          <w:numId w:val="1"/>
        </w:numPr>
        <w:ind w:left="850" w:hanging="493"/>
        <w:contextualSpacing w:val="0"/>
      </w:pPr>
      <w:r>
        <w:t xml:space="preserve">Ms. Ahoy had a ball of ribbon. After cutting 6 m of the ball of ribbon to tie up some parcels, she cut the remaining ribbon into 12 equal pieces. If each piece of ribbon was </w:t>
      </w:r>
      <w:r w:rsidRPr="007F6D7D">
        <w:rPr>
          <w:position w:val="-22"/>
        </w:rPr>
        <w:object w:dxaOrig="240" w:dyaOrig="600">
          <v:shape id="_x0000_i1030" type="#_x0000_t75" style="width:12.15pt;height:29.9pt" o:ole="">
            <v:imagedata r:id="rId16" o:title=""/>
          </v:shape>
          <o:OLEObject Type="Embed" ProgID="Equation.DSMT4" ShapeID="_x0000_i1030" DrawAspect="Content" ObjectID="_1329298007" r:id="rId17"/>
        </w:object>
      </w:r>
      <w:r>
        <w:t xml:space="preserve"> m </w:t>
      </w:r>
      <w:proofErr w:type="gramStart"/>
      <w:r>
        <w:t>long</w:t>
      </w:r>
      <w:proofErr w:type="gramEnd"/>
      <w:r>
        <w:t>, what was the length of the ball of ribbon?</w:t>
      </w:r>
    </w:p>
    <w:p w:rsidR="00D476A6" w:rsidRDefault="00D476A6" w:rsidP="00465C82">
      <w:pPr>
        <w:pStyle w:val="ListParagraph"/>
        <w:numPr>
          <w:ilvl w:val="0"/>
          <w:numId w:val="1"/>
        </w:numPr>
        <w:ind w:left="850" w:hanging="493"/>
        <w:contextualSpacing w:val="0"/>
      </w:pPr>
      <w:r w:rsidRPr="00D476A6">
        <w:rPr>
          <w:position w:val="-24"/>
        </w:rPr>
        <w:object w:dxaOrig="240" w:dyaOrig="620">
          <v:shape id="_x0000_i1031" type="#_x0000_t75" style="width:12.15pt;height:30.85pt" o:ole="">
            <v:imagedata r:id="rId18" o:title=""/>
          </v:shape>
          <o:OLEObject Type="Embed" ProgID="Equation.DSMT4" ShapeID="_x0000_i1031" DrawAspect="Content" ObjectID="_1329298008" r:id="rId19"/>
        </w:object>
      </w:r>
      <w:r>
        <w:t xml:space="preserve"> </w:t>
      </w:r>
      <w:proofErr w:type="gramStart"/>
      <w:r>
        <w:t>of</w:t>
      </w:r>
      <w:proofErr w:type="gramEnd"/>
      <w:r>
        <w:t xml:space="preserve"> the fruits Mr. Sadek bought for his fruit stall are apples, </w:t>
      </w:r>
      <w:r w:rsidRPr="007F6D7D">
        <w:rPr>
          <w:position w:val="-22"/>
        </w:rPr>
        <w:object w:dxaOrig="220" w:dyaOrig="600">
          <v:shape id="_x0000_i1032" type="#_x0000_t75" style="width:11.2pt;height:29.9pt" o:ole="">
            <v:imagedata r:id="rId20" o:title=""/>
          </v:shape>
          <o:OLEObject Type="Embed" ProgID="Equation.DSMT4" ShapeID="_x0000_i1032" DrawAspect="Content" ObjectID="_1329298009" r:id="rId21"/>
        </w:object>
      </w:r>
      <w:r>
        <w:t xml:space="preserve"> of them are mangoes and </w:t>
      </w:r>
      <w:r w:rsidRPr="007F6D7D">
        <w:rPr>
          <w:position w:val="-22"/>
        </w:rPr>
        <w:object w:dxaOrig="220" w:dyaOrig="600">
          <v:shape id="_x0000_i1033" type="#_x0000_t75" style="width:11.2pt;height:29.9pt" o:ole="">
            <v:imagedata r:id="rId20" o:title=""/>
          </v:shape>
          <o:OLEObject Type="Embed" ProgID="Equation.DSMT4" ShapeID="_x0000_i1033" DrawAspect="Content" ObjectID="_1329298010" r:id="rId22"/>
        </w:object>
      </w:r>
      <w:r>
        <w:t xml:space="preserve"> of the remainder are oranges. The remaining are 4 pineapples. How many frites did Mr</w:t>
      </w:r>
      <w:r w:rsidR="00465C82">
        <w:t>. Sadek buy altogether?</w:t>
      </w:r>
    </w:p>
    <w:p w:rsidR="00465C82" w:rsidRDefault="00465C82" w:rsidP="00465C82">
      <w:pPr>
        <w:pStyle w:val="ListParagraph"/>
        <w:numPr>
          <w:ilvl w:val="0"/>
          <w:numId w:val="1"/>
        </w:numPr>
        <w:ind w:left="850" w:hanging="493"/>
        <w:contextualSpacing w:val="0"/>
      </w:pPr>
      <w:r>
        <w:t xml:space="preserve">A painter painted </w:t>
      </w:r>
      <w:r w:rsidRPr="007F6D7D">
        <w:rPr>
          <w:position w:val="-22"/>
        </w:rPr>
        <w:object w:dxaOrig="320" w:dyaOrig="600">
          <v:shape id="_x0000_i1034" type="#_x0000_t75" style="width:15.9pt;height:29.9pt" o:ole="">
            <v:imagedata r:id="rId23" o:title=""/>
          </v:shape>
          <o:OLEObject Type="Embed" ProgID="Equation.DSMT4" ShapeID="_x0000_i1034" DrawAspect="Content" ObjectID="_1329298011" r:id="rId24"/>
        </w:object>
      </w:r>
      <w:r>
        <w:t xml:space="preserve"> of a rectangular wall 2 days ago. He painted </w:t>
      </w:r>
      <w:r w:rsidRPr="007F6D7D">
        <w:rPr>
          <w:position w:val="-22"/>
        </w:rPr>
        <w:object w:dxaOrig="240" w:dyaOrig="600">
          <v:shape id="_x0000_i1035" type="#_x0000_t75" style="width:12.15pt;height:29.9pt" o:ole="">
            <v:imagedata r:id="rId25" o:title=""/>
          </v:shape>
          <o:OLEObject Type="Embed" ProgID="Equation.DSMT4" ShapeID="_x0000_i1035" DrawAspect="Content" ObjectID="_1329298012" r:id="rId26"/>
        </w:object>
      </w:r>
      <w:r>
        <w:t xml:space="preserve"> of the remaining wall yesterday. If he painted </w:t>
      </w:r>
      <w:r w:rsidRPr="007F6D7D">
        <w:rPr>
          <w:position w:val="-22"/>
        </w:rPr>
        <w:object w:dxaOrig="240" w:dyaOrig="600">
          <v:shape id="_x0000_i1036" type="#_x0000_t75" style="width:12.15pt;height:29.9pt" o:ole="">
            <v:imagedata r:id="rId27" o:title=""/>
          </v:shape>
          <o:OLEObject Type="Embed" ProgID="Equation.DSMT4" ShapeID="_x0000_i1036" DrawAspect="Content" ObjectID="_1329298013" r:id="rId28"/>
        </w:object>
      </w:r>
      <w:r>
        <w:t xml:space="preserve"> of the wall this morning, how much of the wall remains unpainted?</w:t>
      </w:r>
    </w:p>
    <w:p w:rsidR="00465C82" w:rsidRDefault="00465C82" w:rsidP="00465C82">
      <w:pPr>
        <w:pStyle w:val="ListParagraph"/>
        <w:numPr>
          <w:ilvl w:val="0"/>
          <w:numId w:val="1"/>
        </w:numPr>
        <w:ind w:left="850" w:hanging="493"/>
        <w:contextualSpacing w:val="0"/>
      </w:pPr>
      <w:r>
        <w:t xml:space="preserve">Alex collected 320 trading cards. He gave 180 trading cards to his siblings and 56 trading cards to his best friend. If he lost </w:t>
      </w:r>
      <w:r w:rsidRPr="007F6D7D">
        <w:rPr>
          <w:position w:val="-22"/>
        </w:rPr>
        <w:object w:dxaOrig="240" w:dyaOrig="600">
          <v:shape id="_x0000_i1037" type="#_x0000_t75" style="width:12.15pt;height:29.9pt" o:ole="">
            <v:imagedata r:id="rId29" o:title=""/>
          </v:shape>
          <o:OLEObject Type="Embed" ProgID="Equation.DSMT4" ShapeID="_x0000_i1037" DrawAspect="Content" ObjectID="_1329298014" r:id="rId30"/>
        </w:object>
      </w:r>
      <w:r>
        <w:t xml:space="preserve"> of the remaining trading cards, how many trading cards had he left?</w:t>
      </w:r>
    </w:p>
    <w:p w:rsidR="00465C82" w:rsidRDefault="00465C82" w:rsidP="00465C82">
      <w:pPr>
        <w:pStyle w:val="ListParagraph"/>
        <w:numPr>
          <w:ilvl w:val="0"/>
          <w:numId w:val="1"/>
        </w:numPr>
        <w:ind w:left="850" w:hanging="493"/>
        <w:contextualSpacing w:val="0"/>
      </w:pPr>
      <w:r>
        <w:t xml:space="preserve">A container contains red, blue and yellow marbles. The mass of red marbles is </w:t>
      </w:r>
      <w:r w:rsidR="00155205" w:rsidRPr="007F6D7D">
        <w:rPr>
          <w:position w:val="-22"/>
        </w:rPr>
        <w:object w:dxaOrig="320" w:dyaOrig="580">
          <v:shape id="_x0000_i1038" type="#_x0000_t75" style="width:15.9pt;height:29.45pt" o:ole="">
            <v:imagedata r:id="rId31" o:title=""/>
          </v:shape>
          <o:OLEObject Type="Embed" ProgID="Equation.DSMT4" ShapeID="_x0000_i1038" DrawAspect="Content" ObjectID="_1329298015" r:id="rId32"/>
        </w:object>
      </w:r>
      <w:r>
        <w:t xml:space="preserve">kg. The mass of the blue marbles is </w:t>
      </w:r>
      <w:r w:rsidR="00155205" w:rsidRPr="007F6D7D">
        <w:rPr>
          <w:position w:val="-22"/>
        </w:rPr>
        <w:object w:dxaOrig="220" w:dyaOrig="580">
          <v:shape id="_x0000_i1039" type="#_x0000_t75" style="width:11.2pt;height:29.45pt" o:ole="">
            <v:imagedata r:id="rId33" o:title=""/>
          </v:shape>
          <o:OLEObject Type="Embed" ProgID="Equation.DSMT4" ShapeID="_x0000_i1039" DrawAspect="Content" ObjectID="_1329298016" r:id="rId34"/>
        </w:object>
      </w:r>
      <w:r>
        <w:t xml:space="preserve"> kg more than the mass of the red marbles. If the total mass of red, blue and yellow marbles </w:t>
      </w:r>
      <w:r w:rsidR="00155205">
        <w:t>is 5kg, what is the mass of yellow marbles in the container?</w:t>
      </w:r>
    </w:p>
    <w:p w:rsidR="003D20A3" w:rsidRDefault="003D20A3" w:rsidP="003D20A3"/>
    <w:p w:rsidR="003D20A3" w:rsidRDefault="003D20A3" w:rsidP="003D20A3">
      <w:pPr>
        <w:rPr>
          <w:b/>
        </w:rPr>
      </w:pPr>
      <w:r>
        <w:rPr>
          <w:b/>
        </w:rPr>
        <w:lastRenderedPageBreak/>
        <w:t>Black Homework Solutions</w:t>
      </w:r>
    </w:p>
    <w:p w:rsidR="001020DB" w:rsidRPr="00253332" w:rsidRDefault="003D20A3" w:rsidP="00E11130">
      <w:pPr>
        <w:pStyle w:val="ListParagraph"/>
        <w:numPr>
          <w:ilvl w:val="0"/>
          <w:numId w:val="3"/>
        </w:numPr>
        <w:spacing w:after="360"/>
        <w:rPr>
          <w:sz w:val="16"/>
        </w:rPr>
      </w:pPr>
      <w:r w:rsidRPr="00253332">
        <w:rPr>
          <w:sz w:val="16"/>
        </w:rPr>
        <w:t>There are 308 children all together</w:t>
      </w:r>
      <w:proofErr w:type="gramStart"/>
      <w:r w:rsidR="001020DB" w:rsidRPr="00253332">
        <w:rPr>
          <w:sz w:val="16"/>
        </w:rPr>
        <w:t>..</w:t>
      </w:r>
      <w:proofErr w:type="gramEnd"/>
    </w:p>
    <w:p w:rsidR="001020DB" w:rsidRPr="00253332" w:rsidRDefault="001020DB" w:rsidP="001020DB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4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11</w:t>
      </w:r>
      <w:r w:rsidRPr="00253332">
        <w:rPr>
          <w:sz w:val="16"/>
        </w:rPr>
        <w:t xml:space="preserve"> </w:t>
      </w:r>
      <w:proofErr w:type="gramStart"/>
      <w:r w:rsidRPr="00253332">
        <w:rPr>
          <w:sz w:val="16"/>
        </w:rPr>
        <w:t>are</w:t>
      </w:r>
      <w:proofErr w:type="gramEnd"/>
      <w:r w:rsidRPr="00253332">
        <w:rPr>
          <w:sz w:val="16"/>
        </w:rPr>
        <w:t xml:space="preserve"> boys, then </w:t>
      </w:r>
      <w:r w:rsidRPr="00253332">
        <w:rPr>
          <w:sz w:val="16"/>
          <w:vertAlign w:val="superscript"/>
        </w:rPr>
        <w:t>7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11</w:t>
      </w:r>
      <w:r w:rsidRPr="00253332">
        <w:rPr>
          <w:sz w:val="16"/>
        </w:rPr>
        <w:t xml:space="preserve"> are girls.</w:t>
      </w:r>
    </w:p>
    <w:p w:rsidR="001020DB" w:rsidRPr="00253332" w:rsidRDefault="00B5446C" w:rsidP="001020DB">
      <w:pPr>
        <w:pStyle w:val="ListParagraph"/>
        <w:spacing w:after="360"/>
        <w:rPr>
          <w:sz w:val="16"/>
        </w:rPr>
      </w:pPr>
      <w:r w:rsidRPr="00253332">
        <w:rPr>
          <w:sz w:val="16"/>
        </w:rPr>
        <w:t>T</w:t>
      </w:r>
      <w:r w:rsidR="001020DB" w:rsidRPr="00253332">
        <w:rPr>
          <w:sz w:val="16"/>
        </w:rPr>
        <w:t xml:space="preserve">he difference between girls and boys is 84, then </w:t>
      </w:r>
      <w:r w:rsidR="001020DB" w:rsidRPr="00253332">
        <w:rPr>
          <w:sz w:val="16"/>
          <w:vertAlign w:val="superscript"/>
        </w:rPr>
        <w:t>7</w:t>
      </w:r>
      <w:r w:rsidR="001020DB" w:rsidRPr="00253332">
        <w:rPr>
          <w:sz w:val="16"/>
        </w:rPr>
        <w:t>/</w:t>
      </w:r>
      <w:r w:rsidR="001020DB" w:rsidRPr="00253332">
        <w:rPr>
          <w:sz w:val="16"/>
          <w:vertAlign w:val="subscript"/>
        </w:rPr>
        <w:t>11</w:t>
      </w:r>
      <w:r w:rsidR="001020DB" w:rsidRPr="00253332">
        <w:rPr>
          <w:sz w:val="16"/>
        </w:rPr>
        <w:t xml:space="preserve"> – </w:t>
      </w:r>
      <w:r w:rsidR="001020DB" w:rsidRPr="00253332">
        <w:rPr>
          <w:sz w:val="16"/>
          <w:vertAlign w:val="superscript"/>
        </w:rPr>
        <w:t>4</w:t>
      </w:r>
      <w:r w:rsidR="001020DB" w:rsidRPr="00253332">
        <w:rPr>
          <w:sz w:val="16"/>
        </w:rPr>
        <w:t>/</w:t>
      </w:r>
      <w:r w:rsidR="001020DB" w:rsidRPr="00253332">
        <w:rPr>
          <w:sz w:val="16"/>
          <w:vertAlign w:val="subscript"/>
        </w:rPr>
        <w:t>11</w:t>
      </w:r>
      <w:r w:rsidR="001020DB" w:rsidRPr="00253332">
        <w:rPr>
          <w:sz w:val="16"/>
        </w:rPr>
        <w:t xml:space="preserve"> = </w:t>
      </w:r>
      <w:r w:rsidR="001020DB" w:rsidRPr="00253332">
        <w:rPr>
          <w:sz w:val="16"/>
          <w:vertAlign w:val="superscript"/>
        </w:rPr>
        <w:t>3</w:t>
      </w:r>
      <w:r w:rsidR="001020DB" w:rsidRPr="00253332">
        <w:rPr>
          <w:sz w:val="16"/>
        </w:rPr>
        <w:t>/</w:t>
      </w:r>
      <w:r w:rsidR="001020DB" w:rsidRPr="00253332">
        <w:rPr>
          <w:sz w:val="16"/>
          <w:vertAlign w:val="subscript"/>
        </w:rPr>
        <w:t>11</w:t>
      </w:r>
      <w:r w:rsidR="001020DB" w:rsidRPr="00253332">
        <w:rPr>
          <w:sz w:val="16"/>
        </w:rPr>
        <w:t xml:space="preserve"> = 84</w:t>
      </w:r>
    </w:p>
    <w:p w:rsidR="00B5446C" w:rsidRPr="00253332" w:rsidRDefault="00B5446C" w:rsidP="001020DB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11</w:t>
      </w:r>
      <w:r w:rsidRPr="00253332">
        <w:rPr>
          <w:sz w:val="16"/>
        </w:rPr>
        <w:t xml:space="preserve"> = 84 so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11</w:t>
      </w:r>
      <w:r w:rsidRPr="00253332">
        <w:rPr>
          <w:sz w:val="16"/>
        </w:rPr>
        <w:t xml:space="preserve"> = 28</w:t>
      </w:r>
    </w:p>
    <w:p w:rsidR="00B5446C" w:rsidRPr="00253332" w:rsidRDefault="00B5446C" w:rsidP="001020DB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11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11</w:t>
      </w:r>
      <w:r w:rsidRPr="00253332">
        <w:rPr>
          <w:sz w:val="16"/>
        </w:rPr>
        <w:t xml:space="preserve"> is 11 x 28 = 308</w:t>
      </w:r>
    </w:p>
    <w:p w:rsidR="00B5446C" w:rsidRPr="00253332" w:rsidRDefault="00B5446C" w:rsidP="001020DB">
      <w:pPr>
        <w:pStyle w:val="ListParagraph"/>
        <w:spacing w:after="360"/>
        <w:rPr>
          <w:sz w:val="16"/>
        </w:rPr>
      </w:pPr>
    </w:p>
    <w:p w:rsidR="00B5446C" w:rsidRPr="00253332" w:rsidRDefault="003D20A3" w:rsidP="00E11130">
      <w:pPr>
        <w:pStyle w:val="ListParagraph"/>
        <w:numPr>
          <w:ilvl w:val="0"/>
          <w:numId w:val="3"/>
        </w:numPr>
        <w:spacing w:after="0"/>
        <w:rPr>
          <w:sz w:val="16"/>
        </w:rPr>
      </w:pPr>
      <w:r w:rsidRPr="00253332">
        <w:rPr>
          <w:sz w:val="16"/>
        </w:rPr>
        <w:t>She bought 120 biscuits at first.</w:t>
      </w:r>
    </w:p>
    <w:p w:rsidR="00B5446C" w:rsidRPr="00253332" w:rsidRDefault="00B5446C" w:rsidP="00B5446C">
      <w:pPr>
        <w:spacing w:after="0"/>
        <w:ind w:left="720"/>
        <w:rPr>
          <w:sz w:val="16"/>
        </w:rPr>
      </w:pPr>
      <w:r w:rsidRPr="00253332">
        <w:rPr>
          <w:sz w:val="16"/>
        </w:rPr>
        <w:t xml:space="preserve">1 – </w:t>
      </w:r>
      <w:r w:rsidRPr="00253332">
        <w:rPr>
          <w:sz w:val="16"/>
          <w:vertAlign w:val="superscript"/>
        </w:rPr>
        <w:t>2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5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5</w:t>
      </w:r>
    </w:p>
    <w:p w:rsidR="00B5446C" w:rsidRPr="00253332" w:rsidRDefault="00B5446C" w:rsidP="00B5446C">
      <w:pPr>
        <w:spacing w:after="0"/>
        <w:ind w:left="720"/>
        <w:rPr>
          <w:sz w:val="16"/>
        </w:rPr>
      </w:pPr>
      <w:r w:rsidRPr="00253332">
        <w:rPr>
          <w:sz w:val="16"/>
          <w:vertAlign w:val="superscript"/>
        </w:rPr>
        <w:t>5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9</w:t>
      </w:r>
      <w:r w:rsidRPr="00253332">
        <w:rPr>
          <w:sz w:val="16"/>
        </w:rPr>
        <w:t xml:space="preserve"> x </w:t>
      </w: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5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3</w:t>
      </w:r>
    </w:p>
    <w:p w:rsidR="00B5446C" w:rsidRPr="00253332" w:rsidRDefault="00B5446C" w:rsidP="00B5446C">
      <w:pPr>
        <w:spacing w:after="0"/>
        <w:ind w:left="720"/>
        <w:rPr>
          <w:sz w:val="16"/>
        </w:rPr>
      </w:pPr>
      <w:r w:rsidRPr="00253332">
        <w:rPr>
          <w:sz w:val="16"/>
        </w:rPr>
        <w:t xml:space="preserve">Her daughters received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3</w:t>
      </w:r>
      <w:r w:rsidRPr="00253332">
        <w:rPr>
          <w:sz w:val="16"/>
        </w:rPr>
        <w:t xml:space="preserve"> of the biscuits.</w:t>
      </w:r>
    </w:p>
    <w:p w:rsidR="00B5446C" w:rsidRPr="00253332" w:rsidRDefault="00B5446C" w:rsidP="00B5446C">
      <w:pPr>
        <w:spacing w:after="0"/>
        <w:ind w:left="720"/>
        <w:rPr>
          <w:sz w:val="16"/>
        </w:rPr>
      </w:pPr>
      <w:r w:rsidRPr="00253332">
        <w:rPr>
          <w:sz w:val="16"/>
        </w:rPr>
        <w:t xml:space="preserve">1 – </w:t>
      </w:r>
      <w:r w:rsidRPr="00253332">
        <w:rPr>
          <w:sz w:val="16"/>
          <w:vertAlign w:val="superscript"/>
        </w:rPr>
        <w:t>2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5</w:t>
      </w:r>
      <w:r w:rsidRPr="00253332">
        <w:rPr>
          <w:sz w:val="16"/>
        </w:rPr>
        <w:t xml:space="preserve"> –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3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15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15</w:t>
      </w:r>
      <w:r w:rsidRPr="00253332">
        <w:rPr>
          <w:sz w:val="16"/>
        </w:rPr>
        <w:t xml:space="preserve"> – </w:t>
      </w:r>
      <w:r w:rsidRPr="00253332">
        <w:rPr>
          <w:sz w:val="16"/>
          <w:vertAlign w:val="superscript"/>
        </w:rPr>
        <w:t>6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15</w:t>
      </w:r>
      <w:r w:rsidRPr="00253332">
        <w:rPr>
          <w:sz w:val="16"/>
        </w:rPr>
        <w:t xml:space="preserve"> – </w:t>
      </w:r>
      <w:r w:rsidRPr="00253332">
        <w:rPr>
          <w:sz w:val="16"/>
          <w:vertAlign w:val="superscript"/>
        </w:rPr>
        <w:t>5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15</w:t>
      </w:r>
      <w:r w:rsidR="00E11130" w:rsidRPr="00253332">
        <w:rPr>
          <w:sz w:val="16"/>
        </w:rPr>
        <w:t xml:space="preserve"> = </w:t>
      </w:r>
      <w:r w:rsidR="00E11130" w:rsidRPr="00253332">
        <w:rPr>
          <w:sz w:val="16"/>
          <w:vertAlign w:val="superscript"/>
        </w:rPr>
        <w:t>4</w:t>
      </w:r>
      <w:r w:rsidR="00E11130" w:rsidRPr="00253332">
        <w:rPr>
          <w:sz w:val="16"/>
        </w:rPr>
        <w:t>/</w:t>
      </w:r>
      <w:r w:rsidR="00E11130" w:rsidRPr="00253332">
        <w:rPr>
          <w:sz w:val="16"/>
          <w:vertAlign w:val="subscript"/>
        </w:rPr>
        <w:t>15</w:t>
      </w:r>
    </w:p>
    <w:p w:rsidR="00E11130" w:rsidRPr="00253332" w:rsidRDefault="00E11130" w:rsidP="00B5446C">
      <w:pPr>
        <w:spacing w:after="0"/>
        <w:ind w:left="720"/>
        <w:rPr>
          <w:sz w:val="16"/>
        </w:rPr>
      </w:pPr>
      <w:r w:rsidRPr="00253332">
        <w:rPr>
          <w:sz w:val="16"/>
          <w:vertAlign w:val="superscript"/>
        </w:rPr>
        <w:t>4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15</w:t>
      </w:r>
      <w:r w:rsidRPr="00253332">
        <w:rPr>
          <w:sz w:val="16"/>
        </w:rPr>
        <w:t xml:space="preserve"> is 32 biscuits</w:t>
      </w:r>
    </w:p>
    <w:p w:rsidR="00E11130" w:rsidRPr="00253332" w:rsidRDefault="00E11130" w:rsidP="00B5446C">
      <w:pPr>
        <w:spacing w:after="0"/>
        <w:ind w:left="720"/>
        <w:rPr>
          <w:sz w:val="16"/>
        </w:rPr>
      </w:pP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15</w:t>
      </w:r>
      <w:r w:rsidRPr="00253332">
        <w:rPr>
          <w:sz w:val="16"/>
        </w:rPr>
        <w:t xml:space="preserve"> is 8 biscuits</w:t>
      </w:r>
    </w:p>
    <w:p w:rsidR="00E11130" w:rsidRPr="00253332" w:rsidRDefault="00E11130" w:rsidP="00B5446C">
      <w:pPr>
        <w:spacing w:after="0"/>
        <w:ind w:left="720"/>
        <w:rPr>
          <w:sz w:val="16"/>
        </w:rPr>
      </w:pPr>
      <w:r w:rsidRPr="00253332">
        <w:rPr>
          <w:sz w:val="16"/>
          <w:vertAlign w:val="superscript"/>
        </w:rPr>
        <w:t>15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15</w:t>
      </w:r>
      <w:r w:rsidRPr="00253332">
        <w:rPr>
          <w:sz w:val="16"/>
        </w:rPr>
        <w:t xml:space="preserve"> is 15 x 8 = 120</w:t>
      </w:r>
    </w:p>
    <w:p w:rsidR="00B5446C" w:rsidRPr="00253332" w:rsidRDefault="00B5446C" w:rsidP="00E11130">
      <w:pPr>
        <w:spacing w:after="0"/>
        <w:rPr>
          <w:sz w:val="16"/>
        </w:rPr>
      </w:pPr>
    </w:p>
    <w:p w:rsidR="00E11130" w:rsidRPr="00253332" w:rsidRDefault="003D20A3" w:rsidP="00E11130">
      <w:pPr>
        <w:pStyle w:val="ListParagraph"/>
        <w:numPr>
          <w:ilvl w:val="0"/>
          <w:numId w:val="3"/>
        </w:numPr>
        <w:spacing w:after="360"/>
        <w:rPr>
          <w:sz w:val="16"/>
        </w:rPr>
      </w:pPr>
      <w:r w:rsidRPr="00253332">
        <w:rPr>
          <w:sz w:val="16"/>
        </w:rPr>
        <w:t>There are 28 hamsters</w:t>
      </w:r>
    </w:p>
    <w:p w:rsidR="00E11130" w:rsidRPr="00253332" w:rsidRDefault="00570B85" w:rsidP="00E11130">
      <w:pPr>
        <w:pStyle w:val="ListParagraph"/>
        <w:spacing w:after="360"/>
        <w:rPr>
          <w:sz w:val="16"/>
        </w:rPr>
      </w:pPr>
      <w:r w:rsidRPr="00253332">
        <w:rPr>
          <w:sz w:val="16"/>
        </w:rPr>
        <w:t xml:space="preserve">The number of hamsters is equal to the common denominator of </w:t>
      </w: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7</w:t>
      </w:r>
      <w:r w:rsidRPr="00253332">
        <w:rPr>
          <w:sz w:val="16"/>
        </w:rPr>
        <w:t xml:space="preserve"> and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4</w:t>
      </w:r>
      <w:r w:rsidRPr="00253332">
        <w:rPr>
          <w:sz w:val="16"/>
        </w:rPr>
        <w:t>: 28</w:t>
      </w:r>
    </w:p>
    <w:p w:rsidR="00570B85" w:rsidRPr="00253332" w:rsidRDefault="00570B85" w:rsidP="00E11130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7</w:t>
      </w:r>
      <w:r w:rsidRPr="00253332">
        <w:rPr>
          <w:sz w:val="16"/>
        </w:rPr>
        <w:t xml:space="preserve"> of 28 = 12 (number of rabbits)</w:t>
      </w:r>
    </w:p>
    <w:p w:rsidR="00570B85" w:rsidRPr="00253332" w:rsidRDefault="00570B85" w:rsidP="00E11130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4</w:t>
      </w:r>
      <w:r w:rsidRPr="00253332">
        <w:rPr>
          <w:sz w:val="16"/>
        </w:rPr>
        <w:t xml:space="preserve"> of 28 = 7 (number of mice)</w:t>
      </w:r>
    </w:p>
    <w:p w:rsidR="00570B85" w:rsidRPr="00253332" w:rsidRDefault="00570B85" w:rsidP="00E11130">
      <w:pPr>
        <w:pStyle w:val="ListParagraph"/>
        <w:spacing w:after="360"/>
        <w:rPr>
          <w:sz w:val="16"/>
        </w:rPr>
      </w:pPr>
      <w:proofErr w:type="gramStart"/>
      <w:r w:rsidRPr="00253332">
        <w:rPr>
          <w:sz w:val="16"/>
        </w:rPr>
        <w:t>7 + 12 + 28 = 47 in total.</w:t>
      </w:r>
      <w:proofErr w:type="gramEnd"/>
    </w:p>
    <w:p w:rsidR="00570B85" w:rsidRPr="00253332" w:rsidRDefault="003D20A3" w:rsidP="00570B85">
      <w:pPr>
        <w:pStyle w:val="ListParagraph"/>
        <w:numPr>
          <w:ilvl w:val="0"/>
          <w:numId w:val="3"/>
        </w:numPr>
        <w:spacing w:after="0"/>
        <w:rPr>
          <w:sz w:val="16"/>
        </w:rPr>
      </w:pPr>
      <w:r w:rsidRPr="00253332">
        <w:rPr>
          <w:sz w:val="16"/>
        </w:rPr>
        <w:t xml:space="preserve">The length of the ball of ribbon was </w:t>
      </w:r>
      <w:r w:rsidRPr="00253332">
        <w:rPr>
          <w:position w:val="-22"/>
          <w:sz w:val="16"/>
        </w:rPr>
        <w:object w:dxaOrig="480" w:dyaOrig="600">
          <v:shape id="_x0000_i1040" type="#_x0000_t75" style="width:23.85pt;height:29.9pt" o:ole="">
            <v:imagedata r:id="rId35" o:title=""/>
          </v:shape>
          <o:OLEObject Type="Embed" ProgID="Equation.DSMT4" ShapeID="_x0000_i1040" DrawAspect="Content" ObjectID="_1329298017" r:id="rId36"/>
        </w:object>
      </w:r>
      <w:r w:rsidRPr="00253332">
        <w:rPr>
          <w:sz w:val="16"/>
        </w:rPr>
        <w:t xml:space="preserve"> m</w:t>
      </w:r>
    </w:p>
    <w:p w:rsidR="00570B85" w:rsidRPr="00253332" w:rsidRDefault="00570B85" w:rsidP="00570B85">
      <w:pPr>
        <w:pStyle w:val="ListParagraph"/>
        <w:spacing w:after="0"/>
        <w:rPr>
          <w:sz w:val="16"/>
        </w:rPr>
      </w:pPr>
      <w:r w:rsidRPr="00253332">
        <w:rPr>
          <w:sz w:val="16"/>
        </w:rPr>
        <w:t xml:space="preserve">12 x </w:t>
      </w: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5</w:t>
      </w:r>
      <w:r w:rsidRPr="00253332">
        <w:rPr>
          <w:sz w:val="16"/>
        </w:rPr>
        <w:t xml:space="preserve"> m = </w:t>
      </w:r>
      <w:r w:rsidRPr="00253332">
        <w:rPr>
          <w:sz w:val="16"/>
          <w:vertAlign w:val="superscript"/>
        </w:rPr>
        <w:t>36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5</w:t>
      </w:r>
      <w:r w:rsidRPr="00253332">
        <w:rPr>
          <w:sz w:val="16"/>
        </w:rPr>
        <w:t xml:space="preserve"> = 7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5</w:t>
      </w:r>
      <w:r w:rsidRPr="00253332">
        <w:rPr>
          <w:sz w:val="16"/>
        </w:rPr>
        <w:t xml:space="preserve"> m</w:t>
      </w:r>
    </w:p>
    <w:p w:rsidR="00570B85" w:rsidRPr="00253332" w:rsidRDefault="00570B85" w:rsidP="00570B85">
      <w:pPr>
        <w:pStyle w:val="ListParagraph"/>
        <w:spacing w:after="0"/>
        <w:rPr>
          <w:sz w:val="16"/>
        </w:rPr>
      </w:pPr>
      <w:r w:rsidRPr="00253332">
        <w:rPr>
          <w:sz w:val="16"/>
        </w:rPr>
        <w:t xml:space="preserve">7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5</w:t>
      </w:r>
      <w:r w:rsidRPr="00253332">
        <w:rPr>
          <w:sz w:val="16"/>
        </w:rPr>
        <w:t xml:space="preserve"> + </w:t>
      </w:r>
      <w:r w:rsidR="00042505" w:rsidRPr="00253332">
        <w:rPr>
          <w:sz w:val="16"/>
        </w:rPr>
        <w:t xml:space="preserve">6 = 13 </w:t>
      </w:r>
      <w:r w:rsidR="00042505" w:rsidRPr="00253332">
        <w:rPr>
          <w:sz w:val="16"/>
          <w:vertAlign w:val="superscript"/>
        </w:rPr>
        <w:t>1</w:t>
      </w:r>
      <w:r w:rsidR="00042505" w:rsidRPr="00253332">
        <w:rPr>
          <w:sz w:val="16"/>
        </w:rPr>
        <w:t>/</w:t>
      </w:r>
      <w:r w:rsidR="00042505" w:rsidRPr="00253332">
        <w:rPr>
          <w:sz w:val="16"/>
          <w:vertAlign w:val="subscript"/>
        </w:rPr>
        <w:t>5</w:t>
      </w:r>
      <w:r w:rsidR="00042505" w:rsidRPr="00253332">
        <w:rPr>
          <w:sz w:val="16"/>
        </w:rPr>
        <w:t xml:space="preserve"> m</w:t>
      </w:r>
    </w:p>
    <w:p w:rsidR="00570B85" w:rsidRPr="00253332" w:rsidRDefault="00570B85" w:rsidP="00570B85">
      <w:pPr>
        <w:pStyle w:val="ListParagraph"/>
        <w:spacing w:after="360"/>
        <w:rPr>
          <w:sz w:val="16"/>
        </w:rPr>
      </w:pPr>
    </w:p>
    <w:p w:rsidR="003D20A3" w:rsidRPr="00253332" w:rsidRDefault="003D20A3" w:rsidP="003D20A3">
      <w:pPr>
        <w:pStyle w:val="ListParagraph"/>
        <w:numPr>
          <w:ilvl w:val="0"/>
          <w:numId w:val="3"/>
        </w:numPr>
        <w:spacing w:after="360"/>
        <w:rPr>
          <w:sz w:val="16"/>
        </w:rPr>
      </w:pPr>
      <w:r w:rsidRPr="00253332">
        <w:rPr>
          <w:sz w:val="16"/>
        </w:rPr>
        <w:t>Mr. Sadek bought 54 fruits all together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  <w:r w:rsidRPr="00253332">
        <w:rPr>
          <w:sz w:val="16"/>
        </w:rPr>
        <w:t xml:space="preserve">1 – </w:t>
      </w:r>
      <w:r w:rsidRPr="00253332">
        <w:rPr>
          <w:sz w:val="16"/>
          <w:vertAlign w:val="superscript"/>
        </w:rPr>
        <w:t>5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9</w:t>
      </w:r>
      <w:r w:rsidRPr="00253332">
        <w:rPr>
          <w:sz w:val="16"/>
        </w:rPr>
        <w:t xml:space="preserve"> –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3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9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3</w:t>
      </w:r>
      <w:r w:rsidRPr="00253332">
        <w:rPr>
          <w:sz w:val="16"/>
        </w:rPr>
        <w:t xml:space="preserve"> x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9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27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9</w:t>
      </w:r>
      <w:r w:rsidRPr="00253332">
        <w:rPr>
          <w:sz w:val="16"/>
        </w:rPr>
        <w:t xml:space="preserve"> –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27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2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27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2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27</w:t>
      </w:r>
      <w:r w:rsidRPr="00253332">
        <w:rPr>
          <w:sz w:val="16"/>
        </w:rPr>
        <w:t xml:space="preserve"> is 4 so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27</w:t>
      </w:r>
      <w:r w:rsidRPr="00253332">
        <w:rPr>
          <w:sz w:val="16"/>
        </w:rPr>
        <w:t xml:space="preserve"> is 2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27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27</w:t>
      </w:r>
      <w:r w:rsidRPr="00253332">
        <w:rPr>
          <w:sz w:val="16"/>
        </w:rPr>
        <w:t xml:space="preserve"> is 27 x 2 = 54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</w:p>
    <w:p w:rsidR="003D20A3" w:rsidRPr="00253332" w:rsidRDefault="00DB1C08" w:rsidP="003D20A3">
      <w:pPr>
        <w:pStyle w:val="ListParagraph"/>
        <w:numPr>
          <w:ilvl w:val="0"/>
          <w:numId w:val="3"/>
        </w:numPr>
        <w:spacing w:after="360"/>
        <w:rPr>
          <w:sz w:val="16"/>
        </w:rPr>
      </w:pPr>
      <w:r w:rsidRPr="00253332">
        <w:rPr>
          <w:position w:val="-22"/>
          <w:sz w:val="16"/>
        </w:rPr>
        <w:object w:dxaOrig="240" w:dyaOrig="600">
          <v:shape id="_x0000_i1041" type="#_x0000_t75" style="width:12.15pt;height:29.9pt" o:ole="">
            <v:imagedata r:id="rId37" o:title=""/>
          </v:shape>
          <o:OLEObject Type="Embed" ProgID="Equation.DSMT4" ShapeID="_x0000_i1041" DrawAspect="Content" ObjectID="_1329298018" r:id="rId38"/>
        </w:object>
      </w:r>
      <w:r w:rsidRPr="00253332">
        <w:rPr>
          <w:sz w:val="16"/>
        </w:rPr>
        <w:t xml:space="preserve"> of the wall remains unpainted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  <w:r w:rsidRPr="00253332">
        <w:rPr>
          <w:sz w:val="16"/>
        </w:rPr>
        <w:t xml:space="preserve">1 – </w:t>
      </w:r>
      <w:r w:rsidRPr="00253332">
        <w:rPr>
          <w:sz w:val="16"/>
          <w:vertAlign w:val="superscript"/>
        </w:rPr>
        <w:t>5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12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7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12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7</w:t>
      </w:r>
      <w:r w:rsidRPr="00253332">
        <w:rPr>
          <w:sz w:val="16"/>
        </w:rPr>
        <w:t xml:space="preserve"> x </w:t>
      </w:r>
      <w:r w:rsidRPr="00253332">
        <w:rPr>
          <w:sz w:val="16"/>
          <w:vertAlign w:val="superscript"/>
        </w:rPr>
        <w:t>7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12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12</w:t>
      </w:r>
      <w:r w:rsidRPr="00253332">
        <w:rPr>
          <w:sz w:val="16"/>
        </w:rPr>
        <w:t xml:space="preserve"> (he painted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12</w:t>
      </w:r>
      <w:r w:rsidRPr="00253332">
        <w:rPr>
          <w:sz w:val="16"/>
        </w:rPr>
        <w:t xml:space="preserve"> of the wall yesterday)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  <w:r w:rsidRPr="00253332">
        <w:rPr>
          <w:sz w:val="16"/>
        </w:rPr>
        <w:t>1 – (</w:t>
      </w:r>
      <w:r w:rsidRPr="00253332">
        <w:rPr>
          <w:sz w:val="16"/>
          <w:vertAlign w:val="superscript"/>
        </w:rPr>
        <w:t>5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12</w:t>
      </w:r>
      <w:r w:rsidRPr="00253332">
        <w:rPr>
          <w:sz w:val="16"/>
        </w:rPr>
        <w:t xml:space="preserve"> +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12</w:t>
      </w:r>
      <w:r w:rsidRPr="00253332">
        <w:rPr>
          <w:sz w:val="16"/>
        </w:rPr>
        <w:t xml:space="preserve"> + </w:t>
      </w: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12</w:t>
      </w:r>
      <w:r w:rsidRPr="00253332">
        <w:rPr>
          <w:sz w:val="16"/>
        </w:rPr>
        <w:t>)</w:t>
      </w:r>
    </w:p>
    <w:p w:rsidR="004B44CD" w:rsidRPr="00253332" w:rsidRDefault="004B44CD" w:rsidP="004B44CD">
      <w:pPr>
        <w:pStyle w:val="ListParagraph"/>
        <w:spacing w:after="360"/>
        <w:rPr>
          <w:sz w:val="16"/>
        </w:rPr>
      </w:pPr>
      <w:r w:rsidRPr="00253332">
        <w:rPr>
          <w:sz w:val="16"/>
        </w:rPr>
        <w:t xml:space="preserve">= </w:t>
      </w:r>
      <w:r w:rsidR="00042505" w:rsidRPr="00253332">
        <w:rPr>
          <w:sz w:val="16"/>
        </w:rPr>
        <w:t xml:space="preserve">1 – </w:t>
      </w:r>
      <w:r w:rsidR="00042505" w:rsidRPr="00253332">
        <w:rPr>
          <w:sz w:val="16"/>
          <w:vertAlign w:val="superscript"/>
        </w:rPr>
        <w:t>9</w:t>
      </w:r>
      <w:r w:rsidR="00042505" w:rsidRPr="00253332">
        <w:rPr>
          <w:sz w:val="16"/>
        </w:rPr>
        <w:t>/</w:t>
      </w:r>
      <w:r w:rsidR="00042505" w:rsidRPr="00253332">
        <w:rPr>
          <w:sz w:val="16"/>
          <w:vertAlign w:val="subscript"/>
        </w:rPr>
        <w:t>12</w:t>
      </w:r>
    </w:p>
    <w:p w:rsidR="004B44CD" w:rsidRPr="00253332" w:rsidRDefault="004B44CD" w:rsidP="004B44CD">
      <w:pPr>
        <w:pStyle w:val="ListParagraph"/>
        <w:spacing w:after="360"/>
        <w:rPr>
          <w:sz w:val="16"/>
        </w:rPr>
      </w:pPr>
      <w:r w:rsidRPr="00253332">
        <w:rPr>
          <w:sz w:val="16"/>
        </w:rPr>
        <w:t xml:space="preserve">=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4</w:t>
      </w:r>
      <w:r w:rsidRPr="00253332">
        <w:rPr>
          <w:sz w:val="16"/>
        </w:rPr>
        <w:t xml:space="preserve"> </w:t>
      </w:r>
    </w:p>
    <w:p w:rsidR="00042505" w:rsidRPr="00253332" w:rsidRDefault="00042505" w:rsidP="00042505">
      <w:pPr>
        <w:pStyle w:val="ListParagraph"/>
        <w:spacing w:after="360"/>
        <w:rPr>
          <w:sz w:val="16"/>
        </w:rPr>
      </w:pPr>
    </w:p>
    <w:p w:rsidR="00DB1C08" w:rsidRPr="00253332" w:rsidRDefault="00DB1C08" w:rsidP="004B44CD">
      <w:pPr>
        <w:pStyle w:val="ListParagraph"/>
        <w:numPr>
          <w:ilvl w:val="0"/>
          <w:numId w:val="3"/>
        </w:numPr>
        <w:spacing w:after="0"/>
        <w:rPr>
          <w:sz w:val="16"/>
        </w:rPr>
      </w:pPr>
      <w:r w:rsidRPr="00253332">
        <w:rPr>
          <w:sz w:val="16"/>
        </w:rPr>
        <w:t>He had 60 trading cards</w:t>
      </w:r>
    </w:p>
    <w:p w:rsidR="004B44CD" w:rsidRPr="00253332" w:rsidRDefault="004B44CD" w:rsidP="004B44CD">
      <w:pPr>
        <w:pStyle w:val="ListParagraph"/>
        <w:spacing w:after="0"/>
        <w:rPr>
          <w:sz w:val="16"/>
        </w:rPr>
      </w:pPr>
      <w:r w:rsidRPr="00253332">
        <w:rPr>
          <w:sz w:val="16"/>
        </w:rPr>
        <w:t>320 – 180 -56 = 84</w:t>
      </w:r>
    </w:p>
    <w:p w:rsidR="004B44CD" w:rsidRPr="00253332" w:rsidRDefault="004B44CD" w:rsidP="004B44CD">
      <w:pPr>
        <w:pStyle w:val="ListParagraph"/>
        <w:spacing w:after="0"/>
        <w:rPr>
          <w:sz w:val="16"/>
        </w:rPr>
      </w:pPr>
      <w:r w:rsidRPr="00253332">
        <w:rPr>
          <w:sz w:val="16"/>
          <w:vertAlign w:val="superscript"/>
        </w:rPr>
        <w:t>7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7</w:t>
      </w:r>
      <w:r w:rsidRPr="00253332">
        <w:rPr>
          <w:sz w:val="16"/>
        </w:rPr>
        <w:t xml:space="preserve"> = 1 is 84 cards</w:t>
      </w:r>
    </w:p>
    <w:p w:rsidR="004B44CD" w:rsidRPr="00253332" w:rsidRDefault="004B44CD" w:rsidP="004B44CD">
      <w:pPr>
        <w:pStyle w:val="ListParagraph"/>
        <w:spacing w:after="0"/>
        <w:rPr>
          <w:sz w:val="16"/>
        </w:rPr>
      </w:pP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7</w:t>
      </w:r>
      <w:r w:rsidRPr="00253332">
        <w:rPr>
          <w:sz w:val="16"/>
        </w:rPr>
        <w:t xml:space="preserve"> = 12</w:t>
      </w:r>
    </w:p>
    <w:p w:rsidR="004B44CD" w:rsidRPr="00253332" w:rsidRDefault="004B44CD" w:rsidP="004B44CD">
      <w:pPr>
        <w:pStyle w:val="ListParagraph"/>
        <w:spacing w:after="0"/>
        <w:rPr>
          <w:sz w:val="16"/>
        </w:rPr>
      </w:pPr>
      <w:r w:rsidRPr="00253332">
        <w:rPr>
          <w:sz w:val="16"/>
        </w:rPr>
        <w:t xml:space="preserve">1 – </w:t>
      </w:r>
      <w:r w:rsidRPr="00253332">
        <w:rPr>
          <w:sz w:val="16"/>
          <w:vertAlign w:val="superscript"/>
        </w:rPr>
        <w:t>2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7</w:t>
      </w:r>
      <w:r w:rsidRPr="00253332">
        <w:rPr>
          <w:sz w:val="16"/>
        </w:rPr>
        <w:t xml:space="preserve"> = </w:t>
      </w:r>
      <w:r w:rsidRPr="00253332">
        <w:rPr>
          <w:sz w:val="16"/>
          <w:vertAlign w:val="superscript"/>
        </w:rPr>
        <w:t>5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7</w:t>
      </w:r>
    </w:p>
    <w:p w:rsidR="004B44CD" w:rsidRPr="00253332" w:rsidRDefault="004B44CD" w:rsidP="004B44CD">
      <w:pPr>
        <w:pStyle w:val="ListParagraph"/>
        <w:spacing w:after="0"/>
        <w:rPr>
          <w:sz w:val="16"/>
        </w:rPr>
      </w:pPr>
      <w:r w:rsidRPr="00253332">
        <w:rPr>
          <w:sz w:val="16"/>
        </w:rPr>
        <w:t>5 x 12 = 60</w:t>
      </w:r>
    </w:p>
    <w:p w:rsidR="00DB1C08" w:rsidRPr="00253332" w:rsidRDefault="00DB1C08" w:rsidP="004B44CD">
      <w:pPr>
        <w:pStyle w:val="ListParagraph"/>
        <w:numPr>
          <w:ilvl w:val="0"/>
          <w:numId w:val="3"/>
        </w:numPr>
        <w:spacing w:after="0"/>
        <w:rPr>
          <w:sz w:val="16"/>
        </w:rPr>
      </w:pPr>
      <w:r w:rsidRPr="00253332">
        <w:rPr>
          <w:sz w:val="16"/>
        </w:rPr>
        <w:t xml:space="preserve">The mass of the </w:t>
      </w:r>
      <w:r w:rsidR="00AA4996" w:rsidRPr="00253332">
        <w:rPr>
          <w:sz w:val="16"/>
        </w:rPr>
        <w:t>yellow</w:t>
      </w:r>
      <w:r w:rsidRPr="00253332">
        <w:rPr>
          <w:sz w:val="16"/>
        </w:rPr>
        <w:t xml:space="preserve"> marbles is </w:t>
      </w:r>
      <w:r w:rsidR="007E0B6F" w:rsidRPr="00253332">
        <w:rPr>
          <w:position w:val="-22"/>
          <w:sz w:val="16"/>
        </w:rPr>
        <w:object w:dxaOrig="380" w:dyaOrig="600">
          <v:shape id="_x0000_i1042" type="#_x0000_t75" style="width:19.65pt;height:29.9pt" o:ole="">
            <v:imagedata r:id="rId39" o:title=""/>
          </v:shape>
          <o:OLEObject Type="Embed" ProgID="Equation.DSMT4" ShapeID="_x0000_i1042" DrawAspect="Content" ObjectID="_1329298019" r:id="rId40"/>
        </w:object>
      </w:r>
      <w:r w:rsidRPr="00253332">
        <w:rPr>
          <w:sz w:val="16"/>
        </w:rPr>
        <w:t>kg</w:t>
      </w:r>
    </w:p>
    <w:p w:rsidR="004B44CD" w:rsidRPr="00253332" w:rsidRDefault="004B44CD" w:rsidP="004B44CD">
      <w:pPr>
        <w:pStyle w:val="ListParagraph"/>
        <w:spacing w:after="360"/>
        <w:rPr>
          <w:sz w:val="16"/>
        </w:rPr>
      </w:pP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4</w:t>
      </w:r>
      <w:r w:rsidRPr="00253332">
        <w:rPr>
          <w:sz w:val="16"/>
        </w:rPr>
        <w:t xml:space="preserve"> +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8</w:t>
      </w:r>
      <w:r w:rsidRPr="00253332">
        <w:rPr>
          <w:sz w:val="16"/>
        </w:rPr>
        <w:t xml:space="preserve"> = 1 </w:t>
      </w: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8</w:t>
      </w:r>
      <w:r w:rsidRPr="00253332">
        <w:rPr>
          <w:sz w:val="16"/>
        </w:rPr>
        <w:t xml:space="preserve"> kg</w:t>
      </w:r>
      <w:r w:rsidR="00253332" w:rsidRPr="00253332">
        <w:rPr>
          <w:sz w:val="16"/>
        </w:rPr>
        <w:t xml:space="preserve"> (the mass of the blue marbles)</w:t>
      </w:r>
    </w:p>
    <w:p w:rsidR="004B44CD" w:rsidRPr="00253332" w:rsidRDefault="00253332" w:rsidP="004B44CD">
      <w:pPr>
        <w:pStyle w:val="ListParagraph"/>
        <w:spacing w:after="360"/>
        <w:rPr>
          <w:sz w:val="16"/>
        </w:rPr>
      </w:pPr>
      <w:r w:rsidRPr="00253332">
        <w:rPr>
          <w:sz w:val="16"/>
        </w:rPr>
        <w:t xml:space="preserve">5 kg – (1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8</w:t>
      </w:r>
      <w:r w:rsidRPr="00253332">
        <w:rPr>
          <w:sz w:val="16"/>
        </w:rPr>
        <w:t xml:space="preserve"> + 1 </w:t>
      </w:r>
      <w:r w:rsidRPr="00253332">
        <w:rPr>
          <w:sz w:val="16"/>
          <w:vertAlign w:val="superscript"/>
        </w:rPr>
        <w:t>3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8</w:t>
      </w:r>
      <w:r w:rsidRPr="00253332">
        <w:rPr>
          <w:sz w:val="16"/>
        </w:rPr>
        <w:t xml:space="preserve"> kg)</w:t>
      </w:r>
    </w:p>
    <w:p w:rsidR="00253332" w:rsidRPr="00253332" w:rsidRDefault="00253332" w:rsidP="004B44CD">
      <w:pPr>
        <w:pStyle w:val="ListParagraph"/>
        <w:spacing w:after="360"/>
        <w:rPr>
          <w:sz w:val="16"/>
        </w:rPr>
      </w:pPr>
      <w:r w:rsidRPr="00253332">
        <w:rPr>
          <w:sz w:val="16"/>
        </w:rPr>
        <w:t xml:space="preserve">= 5 – 2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2</w:t>
      </w:r>
      <w:r w:rsidRPr="00253332">
        <w:rPr>
          <w:sz w:val="16"/>
        </w:rPr>
        <w:t xml:space="preserve"> kg</w:t>
      </w:r>
    </w:p>
    <w:p w:rsidR="00253332" w:rsidRPr="00253332" w:rsidRDefault="00253332" w:rsidP="004B44CD">
      <w:pPr>
        <w:pStyle w:val="ListParagraph"/>
        <w:spacing w:after="360"/>
        <w:rPr>
          <w:sz w:val="16"/>
        </w:rPr>
      </w:pPr>
      <w:r w:rsidRPr="00253332">
        <w:rPr>
          <w:sz w:val="16"/>
        </w:rPr>
        <w:t xml:space="preserve">= 2 </w:t>
      </w:r>
      <w:r w:rsidRPr="00253332">
        <w:rPr>
          <w:sz w:val="16"/>
          <w:vertAlign w:val="superscript"/>
        </w:rPr>
        <w:t>1</w:t>
      </w:r>
      <w:r w:rsidRPr="00253332">
        <w:rPr>
          <w:sz w:val="16"/>
        </w:rPr>
        <w:t>/</w:t>
      </w:r>
      <w:r w:rsidRPr="00253332">
        <w:rPr>
          <w:sz w:val="16"/>
          <w:vertAlign w:val="subscript"/>
        </w:rPr>
        <w:t>2</w:t>
      </w:r>
      <w:r w:rsidRPr="00253332">
        <w:rPr>
          <w:sz w:val="16"/>
        </w:rPr>
        <w:t xml:space="preserve"> kg</w:t>
      </w:r>
    </w:p>
    <w:p w:rsidR="00DB1C08" w:rsidRPr="003D20A3" w:rsidRDefault="00DB1C08" w:rsidP="00DB1C08">
      <w:pPr>
        <w:pStyle w:val="ListParagraph"/>
        <w:spacing w:after="360"/>
      </w:pPr>
    </w:p>
    <w:sectPr w:rsidR="00DB1C08" w:rsidRPr="003D20A3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C0E"/>
    <w:multiLevelType w:val="hybridMultilevel"/>
    <w:tmpl w:val="5BAE850A"/>
    <w:lvl w:ilvl="0" w:tplc="4F1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0BE87C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76110"/>
    <w:multiLevelType w:val="hybridMultilevel"/>
    <w:tmpl w:val="3BF0F738"/>
    <w:lvl w:ilvl="0" w:tplc="CCE4C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E3D4D"/>
    <w:multiLevelType w:val="hybridMultilevel"/>
    <w:tmpl w:val="1CEA9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832678"/>
    <w:rsid w:val="0000007F"/>
    <w:rsid w:val="000001C4"/>
    <w:rsid w:val="00000607"/>
    <w:rsid w:val="00003FBD"/>
    <w:rsid w:val="000063AB"/>
    <w:rsid w:val="00006D70"/>
    <w:rsid w:val="00010B3F"/>
    <w:rsid w:val="00012FA2"/>
    <w:rsid w:val="00016D5F"/>
    <w:rsid w:val="00020740"/>
    <w:rsid w:val="00021072"/>
    <w:rsid w:val="000234D2"/>
    <w:rsid w:val="00026530"/>
    <w:rsid w:val="00026797"/>
    <w:rsid w:val="00030FEF"/>
    <w:rsid w:val="00033C79"/>
    <w:rsid w:val="000345D6"/>
    <w:rsid w:val="000348FD"/>
    <w:rsid w:val="000376B5"/>
    <w:rsid w:val="000404D0"/>
    <w:rsid w:val="00041E68"/>
    <w:rsid w:val="00042505"/>
    <w:rsid w:val="000439B3"/>
    <w:rsid w:val="000463C4"/>
    <w:rsid w:val="00046B57"/>
    <w:rsid w:val="0004733A"/>
    <w:rsid w:val="000515B3"/>
    <w:rsid w:val="00052C52"/>
    <w:rsid w:val="00052F8F"/>
    <w:rsid w:val="00053CC4"/>
    <w:rsid w:val="00053E31"/>
    <w:rsid w:val="0005559F"/>
    <w:rsid w:val="00055916"/>
    <w:rsid w:val="00065173"/>
    <w:rsid w:val="0006597A"/>
    <w:rsid w:val="00065A1A"/>
    <w:rsid w:val="00066959"/>
    <w:rsid w:val="00067918"/>
    <w:rsid w:val="00070F5B"/>
    <w:rsid w:val="00074304"/>
    <w:rsid w:val="00074DE0"/>
    <w:rsid w:val="000765C2"/>
    <w:rsid w:val="0007699B"/>
    <w:rsid w:val="0008011B"/>
    <w:rsid w:val="000806DF"/>
    <w:rsid w:val="000806E8"/>
    <w:rsid w:val="00085B2C"/>
    <w:rsid w:val="000860AD"/>
    <w:rsid w:val="00086D3B"/>
    <w:rsid w:val="00094C93"/>
    <w:rsid w:val="00095075"/>
    <w:rsid w:val="000964AE"/>
    <w:rsid w:val="000A1299"/>
    <w:rsid w:val="000A23F4"/>
    <w:rsid w:val="000A407C"/>
    <w:rsid w:val="000A44D0"/>
    <w:rsid w:val="000A5AFC"/>
    <w:rsid w:val="000A6BD7"/>
    <w:rsid w:val="000A790D"/>
    <w:rsid w:val="000A79C9"/>
    <w:rsid w:val="000B0930"/>
    <w:rsid w:val="000B0D53"/>
    <w:rsid w:val="000B2C3B"/>
    <w:rsid w:val="000B4EDA"/>
    <w:rsid w:val="000C1E91"/>
    <w:rsid w:val="000C20A1"/>
    <w:rsid w:val="000C2F5F"/>
    <w:rsid w:val="000C30CB"/>
    <w:rsid w:val="000C366B"/>
    <w:rsid w:val="000C4534"/>
    <w:rsid w:val="000D0616"/>
    <w:rsid w:val="000D0DBA"/>
    <w:rsid w:val="000D4695"/>
    <w:rsid w:val="000D6290"/>
    <w:rsid w:val="000E1595"/>
    <w:rsid w:val="000E19C4"/>
    <w:rsid w:val="000E438C"/>
    <w:rsid w:val="000E4FE3"/>
    <w:rsid w:val="000E6466"/>
    <w:rsid w:val="000E6586"/>
    <w:rsid w:val="000E6B7B"/>
    <w:rsid w:val="000E7044"/>
    <w:rsid w:val="000F4380"/>
    <w:rsid w:val="000F6A3A"/>
    <w:rsid w:val="000F7FEB"/>
    <w:rsid w:val="001014D0"/>
    <w:rsid w:val="00101605"/>
    <w:rsid w:val="00101C28"/>
    <w:rsid w:val="001020DB"/>
    <w:rsid w:val="00102EDC"/>
    <w:rsid w:val="00104321"/>
    <w:rsid w:val="001047D0"/>
    <w:rsid w:val="001056FB"/>
    <w:rsid w:val="00106544"/>
    <w:rsid w:val="00110699"/>
    <w:rsid w:val="0011184A"/>
    <w:rsid w:val="00111B6C"/>
    <w:rsid w:val="00111E69"/>
    <w:rsid w:val="001127DF"/>
    <w:rsid w:val="00114CDC"/>
    <w:rsid w:val="00115089"/>
    <w:rsid w:val="00120494"/>
    <w:rsid w:val="00121C76"/>
    <w:rsid w:val="00122773"/>
    <w:rsid w:val="0012297C"/>
    <w:rsid w:val="00123C8E"/>
    <w:rsid w:val="0012558E"/>
    <w:rsid w:val="001262A0"/>
    <w:rsid w:val="001303C7"/>
    <w:rsid w:val="001311C3"/>
    <w:rsid w:val="00131466"/>
    <w:rsid w:val="001333C9"/>
    <w:rsid w:val="001351BE"/>
    <w:rsid w:val="00135407"/>
    <w:rsid w:val="00135481"/>
    <w:rsid w:val="00135EB3"/>
    <w:rsid w:val="00136620"/>
    <w:rsid w:val="001378B6"/>
    <w:rsid w:val="001379D9"/>
    <w:rsid w:val="00140FC2"/>
    <w:rsid w:val="001432DB"/>
    <w:rsid w:val="0014358D"/>
    <w:rsid w:val="00144DD3"/>
    <w:rsid w:val="00145673"/>
    <w:rsid w:val="00146FE6"/>
    <w:rsid w:val="00150C3A"/>
    <w:rsid w:val="0015298F"/>
    <w:rsid w:val="00155205"/>
    <w:rsid w:val="001560E6"/>
    <w:rsid w:val="00157D44"/>
    <w:rsid w:val="00162152"/>
    <w:rsid w:val="00162DE5"/>
    <w:rsid w:val="0016709B"/>
    <w:rsid w:val="001671EA"/>
    <w:rsid w:val="00167517"/>
    <w:rsid w:val="00170808"/>
    <w:rsid w:val="00174206"/>
    <w:rsid w:val="00174D5C"/>
    <w:rsid w:val="00175887"/>
    <w:rsid w:val="0017670C"/>
    <w:rsid w:val="00176C61"/>
    <w:rsid w:val="00180438"/>
    <w:rsid w:val="001826C8"/>
    <w:rsid w:val="00183142"/>
    <w:rsid w:val="001853FE"/>
    <w:rsid w:val="0019061B"/>
    <w:rsid w:val="0019486A"/>
    <w:rsid w:val="001955D5"/>
    <w:rsid w:val="00195A10"/>
    <w:rsid w:val="00195CF5"/>
    <w:rsid w:val="00196851"/>
    <w:rsid w:val="00196DC7"/>
    <w:rsid w:val="00197309"/>
    <w:rsid w:val="001A0CB4"/>
    <w:rsid w:val="001A1289"/>
    <w:rsid w:val="001A55E8"/>
    <w:rsid w:val="001A60EE"/>
    <w:rsid w:val="001A6298"/>
    <w:rsid w:val="001A7693"/>
    <w:rsid w:val="001B0641"/>
    <w:rsid w:val="001B0B5A"/>
    <w:rsid w:val="001B1C03"/>
    <w:rsid w:val="001B1C32"/>
    <w:rsid w:val="001B2668"/>
    <w:rsid w:val="001B2CB4"/>
    <w:rsid w:val="001B57E4"/>
    <w:rsid w:val="001B5B6E"/>
    <w:rsid w:val="001C231D"/>
    <w:rsid w:val="001C3759"/>
    <w:rsid w:val="001D0699"/>
    <w:rsid w:val="001D378E"/>
    <w:rsid w:val="001D7F7F"/>
    <w:rsid w:val="001E0E00"/>
    <w:rsid w:val="001E40AC"/>
    <w:rsid w:val="001E4868"/>
    <w:rsid w:val="001E56C7"/>
    <w:rsid w:val="001E5FCF"/>
    <w:rsid w:val="001F2ECA"/>
    <w:rsid w:val="001F3094"/>
    <w:rsid w:val="001F3FC0"/>
    <w:rsid w:val="001F444D"/>
    <w:rsid w:val="001F4ED4"/>
    <w:rsid w:val="001F704D"/>
    <w:rsid w:val="00201D8A"/>
    <w:rsid w:val="00204424"/>
    <w:rsid w:val="00206141"/>
    <w:rsid w:val="00211855"/>
    <w:rsid w:val="00212D2F"/>
    <w:rsid w:val="00214FAD"/>
    <w:rsid w:val="00217887"/>
    <w:rsid w:val="002208EA"/>
    <w:rsid w:val="00221C27"/>
    <w:rsid w:val="0022216E"/>
    <w:rsid w:val="00224987"/>
    <w:rsid w:val="00225004"/>
    <w:rsid w:val="00227303"/>
    <w:rsid w:val="00227C26"/>
    <w:rsid w:val="002311D9"/>
    <w:rsid w:val="00232129"/>
    <w:rsid w:val="00233683"/>
    <w:rsid w:val="00233B82"/>
    <w:rsid w:val="00237022"/>
    <w:rsid w:val="0024152D"/>
    <w:rsid w:val="00243296"/>
    <w:rsid w:val="00243412"/>
    <w:rsid w:val="002503EC"/>
    <w:rsid w:val="00251412"/>
    <w:rsid w:val="00251952"/>
    <w:rsid w:val="002523B8"/>
    <w:rsid w:val="00252C38"/>
    <w:rsid w:val="00253332"/>
    <w:rsid w:val="002545B0"/>
    <w:rsid w:val="002553E8"/>
    <w:rsid w:val="00255E39"/>
    <w:rsid w:val="00256519"/>
    <w:rsid w:val="002575E1"/>
    <w:rsid w:val="00257744"/>
    <w:rsid w:val="0026161B"/>
    <w:rsid w:val="002620D1"/>
    <w:rsid w:val="002632D6"/>
    <w:rsid w:val="002638FE"/>
    <w:rsid w:val="00265248"/>
    <w:rsid w:val="0026665B"/>
    <w:rsid w:val="00266E2A"/>
    <w:rsid w:val="00271BD2"/>
    <w:rsid w:val="00271E0E"/>
    <w:rsid w:val="00272638"/>
    <w:rsid w:val="00273789"/>
    <w:rsid w:val="002739C3"/>
    <w:rsid w:val="00274959"/>
    <w:rsid w:val="00276CA5"/>
    <w:rsid w:val="0028157B"/>
    <w:rsid w:val="002837C8"/>
    <w:rsid w:val="00284231"/>
    <w:rsid w:val="00286D97"/>
    <w:rsid w:val="00286F5E"/>
    <w:rsid w:val="00290950"/>
    <w:rsid w:val="00290DF8"/>
    <w:rsid w:val="002913CC"/>
    <w:rsid w:val="0029293E"/>
    <w:rsid w:val="00292D28"/>
    <w:rsid w:val="00293946"/>
    <w:rsid w:val="002949A7"/>
    <w:rsid w:val="002961A8"/>
    <w:rsid w:val="00297E0C"/>
    <w:rsid w:val="002A12FD"/>
    <w:rsid w:val="002A318C"/>
    <w:rsid w:val="002A38B8"/>
    <w:rsid w:val="002A4502"/>
    <w:rsid w:val="002A6D3E"/>
    <w:rsid w:val="002B0110"/>
    <w:rsid w:val="002B22F8"/>
    <w:rsid w:val="002B6FF0"/>
    <w:rsid w:val="002C03D9"/>
    <w:rsid w:val="002C07D3"/>
    <w:rsid w:val="002C14CE"/>
    <w:rsid w:val="002C1742"/>
    <w:rsid w:val="002C326D"/>
    <w:rsid w:val="002C369E"/>
    <w:rsid w:val="002C4AF9"/>
    <w:rsid w:val="002C61EF"/>
    <w:rsid w:val="002C764C"/>
    <w:rsid w:val="002D25C5"/>
    <w:rsid w:val="002E2172"/>
    <w:rsid w:val="002E27B6"/>
    <w:rsid w:val="002E2E69"/>
    <w:rsid w:val="002E4E09"/>
    <w:rsid w:val="002E75E7"/>
    <w:rsid w:val="002F1E32"/>
    <w:rsid w:val="002F6AB9"/>
    <w:rsid w:val="002F7644"/>
    <w:rsid w:val="003000BA"/>
    <w:rsid w:val="00300237"/>
    <w:rsid w:val="003004D9"/>
    <w:rsid w:val="003010C7"/>
    <w:rsid w:val="00302B91"/>
    <w:rsid w:val="00303276"/>
    <w:rsid w:val="00304601"/>
    <w:rsid w:val="00304AD1"/>
    <w:rsid w:val="00304C19"/>
    <w:rsid w:val="00305355"/>
    <w:rsid w:val="00305428"/>
    <w:rsid w:val="00305954"/>
    <w:rsid w:val="003064F7"/>
    <w:rsid w:val="00307354"/>
    <w:rsid w:val="0031072D"/>
    <w:rsid w:val="00310BEF"/>
    <w:rsid w:val="00311AE1"/>
    <w:rsid w:val="00311BC7"/>
    <w:rsid w:val="003125E9"/>
    <w:rsid w:val="00312E54"/>
    <w:rsid w:val="00321E85"/>
    <w:rsid w:val="00323457"/>
    <w:rsid w:val="00323A9C"/>
    <w:rsid w:val="00323BC8"/>
    <w:rsid w:val="00325FE3"/>
    <w:rsid w:val="0032778C"/>
    <w:rsid w:val="00330115"/>
    <w:rsid w:val="00331039"/>
    <w:rsid w:val="003346B0"/>
    <w:rsid w:val="00335400"/>
    <w:rsid w:val="00335592"/>
    <w:rsid w:val="00335892"/>
    <w:rsid w:val="00335C4F"/>
    <w:rsid w:val="00336EB6"/>
    <w:rsid w:val="00340C3B"/>
    <w:rsid w:val="00341074"/>
    <w:rsid w:val="00341A7D"/>
    <w:rsid w:val="00342589"/>
    <w:rsid w:val="00342E86"/>
    <w:rsid w:val="00344AE9"/>
    <w:rsid w:val="00345ED4"/>
    <w:rsid w:val="003464F3"/>
    <w:rsid w:val="00346CB9"/>
    <w:rsid w:val="003502D1"/>
    <w:rsid w:val="00350DE4"/>
    <w:rsid w:val="003530BF"/>
    <w:rsid w:val="003545DB"/>
    <w:rsid w:val="00354D4E"/>
    <w:rsid w:val="003565F3"/>
    <w:rsid w:val="00356A4D"/>
    <w:rsid w:val="00357AC1"/>
    <w:rsid w:val="00357D80"/>
    <w:rsid w:val="00363150"/>
    <w:rsid w:val="00363A28"/>
    <w:rsid w:val="0037070E"/>
    <w:rsid w:val="003711A0"/>
    <w:rsid w:val="003726B4"/>
    <w:rsid w:val="00376559"/>
    <w:rsid w:val="00380868"/>
    <w:rsid w:val="00380ABE"/>
    <w:rsid w:val="00380EC2"/>
    <w:rsid w:val="00381DA9"/>
    <w:rsid w:val="00383558"/>
    <w:rsid w:val="00384F20"/>
    <w:rsid w:val="003859A7"/>
    <w:rsid w:val="003867C9"/>
    <w:rsid w:val="003869E2"/>
    <w:rsid w:val="003875C7"/>
    <w:rsid w:val="003876E0"/>
    <w:rsid w:val="0039074A"/>
    <w:rsid w:val="003910DB"/>
    <w:rsid w:val="0039152B"/>
    <w:rsid w:val="00391E48"/>
    <w:rsid w:val="003936DB"/>
    <w:rsid w:val="003975B6"/>
    <w:rsid w:val="003A32DC"/>
    <w:rsid w:val="003B0117"/>
    <w:rsid w:val="003B10A6"/>
    <w:rsid w:val="003B2622"/>
    <w:rsid w:val="003C0850"/>
    <w:rsid w:val="003C34AC"/>
    <w:rsid w:val="003C5681"/>
    <w:rsid w:val="003C68C4"/>
    <w:rsid w:val="003C6EF9"/>
    <w:rsid w:val="003D1C27"/>
    <w:rsid w:val="003D20A3"/>
    <w:rsid w:val="003D291F"/>
    <w:rsid w:val="003D2928"/>
    <w:rsid w:val="003D4DA2"/>
    <w:rsid w:val="003D70FF"/>
    <w:rsid w:val="003D7422"/>
    <w:rsid w:val="003D7B63"/>
    <w:rsid w:val="003E0006"/>
    <w:rsid w:val="003E030C"/>
    <w:rsid w:val="003E031F"/>
    <w:rsid w:val="003E115E"/>
    <w:rsid w:val="003E55E2"/>
    <w:rsid w:val="003E5C1F"/>
    <w:rsid w:val="003E6EF1"/>
    <w:rsid w:val="003F355F"/>
    <w:rsid w:val="003F4A94"/>
    <w:rsid w:val="003F5DC6"/>
    <w:rsid w:val="00403656"/>
    <w:rsid w:val="00405282"/>
    <w:rsid w:val="00405D55"/>
    <w:rsid w:val="00410F8E"/>
    <w:rsid w:val="00413E81"/>
    <w:rsid w:val="0041676A"/>
    <w:rsid w:val="0042041C"/>
    <w:rsid w:val="00422D8D"/>
    <w:rsid w:val="00422DD7"/>
    <w:rsid w:val="00423E50"/>
    <w:rsid w:val="00425996"/>
    <w:rsid w:val="00426305"/>
    <w:rsid w:val="00430D53"/>
    <w:rsid w:val="00430FD2"/>
    <w:rsid w:val="0043310E"/>
    <w:rsid w:val="00433593"/>
    <w:rsid w:val="0043496E"/>
    <w:rsid w:val="00434E47"/>
    <w:rsid w:val="0043555A"/>
    <w:rsid w:val="00435EAE"/>
    <w:rsid w:val="00437CF2"/>
    <w:rsid w:val="00440BA6"/>
    <w:rsid w:val="004410EA"/>
    <w:rsid w:val="004477F6"/>
    <w:rsid w:val="0045114A"/>
    <w:rsid w:val="00453196"/>
    <w:rsid w:val="004535A2"/>
    <w:rsid w:val="004540BE"/>
    <w:rsid w:val="00455067"/>
    <w:rsid w:val="00457EE7"/>
    <w:rsid w:val="004640D0"/>
    <w:rsid w:val="00465C82"/>
    <w:rsid w:val="00465D77"/>
    <w:rsid w:val="00467103"/>
    <w:rsid w:val="0047004A"/>
    <w:rsid w:val="00473E13"/>
    <w:rsid w:val="004740B4"/>
    <w:rsid w:val="00475B77"/>
    <w:rsid w:val="004760D5"/>
    <w:rsid w:val="0048046D"/>
    <w:rsid w:val="00481D60"/>
    <w:rsid w:val="00483552"/>
    <w:rsid w:val="00485B81"/>
    <w:rsid w:val="004862C2"/>
    <w:rsid w:val="00490C7D"/>
    <w:rsid w:val="004913D7"/>
    <w:rsid w:val="004917B3"/>
    <w:rsid w:val="004951C0"/>
    <w:rsid w:val="00495260"/>
    <w:rsid w:val="004954F7"/>
    <w:rsid w:val="004A0CAE"/>
    <w:rsid w:val="004A2831"/>
    <w:rsid w:val="004A4059"/>
    <w:rsid w:val="004A7CE5"/>
    <w:rsid w:val="004B0370"/>
    <w:rsid w:val="004B44CD"/>
    <w:rsid w:val="004B6656"/>
    <w:rsid w:val="004B6D8B"/>
    <w:rsid w:val="004D19D5"/>
    <w:rsid w:val="004D24E0"/>
    <w:rsid w:val="004D3BF4"/>
    <w:rsid w:val="004D4821"/>
    <w:rsid w:val="004D6DE6"/>
    <w:rsid w:val="004E1D68"/>
    <w:rsid w:val="004E1FF3"/>
    <w:rsid w:val="004E2008"/>
    <w:rsid w:val="004E35EA"/>
    <w:rsid w:val="004F0004"/>
    <w:rsid w:val="004F2E20"/>
    <w:rsid w:val="004F4BE4"/>
    <w:rsid w:val="004F5923"/>
    <w:rsid w:val="004F6C5D"/>
    <w:rsid w:val="004F7CD4"/>
    <w:rsid w:val="00502FC1"/>
    <w:rsid w:val="00505DC2"/>
    <w:rsid w:val="00510D13"/>
    <w:rsid w:val="00512E7F"/>
    <w:rsid w:val="005156DD"/>
    <w:rsid w:val="005169E8"/>
    <w:rsid w:val="005211C5"/>
    <w:rsid w:val="00521A25"/>
    <w:rsid w:val="00523066"/>
    <w:rsid w:val="00526605"/>
    <w:rsid w:val="00526B09"/>
    <w:rsid w:val="00527134"/>
    <w:rsid w:val="00533766"/>
    <w:rsid w:val="00533FF8"/>
    <w:rsid w:val="00535011"/>
    <w:rsid w:val="0053785A"/>
    <w:rsid w:val="0054017C"/>
    <w:rsid w:val="0054164D"/>
    <w:rsid w:val="005423A7"/>
    <w:rsid w:val="0054251D"/>
    <w:rsid w:val="0054391F"/>
    <w:rsid w:val="00550DFE"/>
    <w:rsid w:val="005520B4"/>
    <w:rsid w:val="00552591"/>
    <w:rsid w:val="005529EB"/>
    <w:rsid w:val="005547E3"/>
    <w:rsid w:val="00554B34"/>
    <w:rsid w:val="00560929"/>
    <w:rsid w:val="00560E88"/>
    <w:rsid w:val="005619BE"/>
    <w:rsid w:val="0056369C"/>
    <w:rsid w:val="00565B86"/>
    <w:rsid w:val="00566086"/>
    <w:rsid w:val="00570B85"/>
    <w:rsid w:val="00570E6E"/>
    <w:rsid w:val="00573807"/>
    <w:rsid w:val="00573C52"/>
    <w:rsid w:val="00577674"/>
    <w:rsid w:val="0057776F"/>
    <w:rsid w:val="0057778B"/>
    <w:rsid w:val="00577DF0"/>
    <w:rsid w:val="00585023"/>
    <w:rsid w:val="00586885"/>
    <w:rsid w:val="00586BFD"/>
    <w:rsid w:val="00594E75"/>
    <w:rsid w:val="00594F0F"/>
    <w:rsid w:val="00595304"/>
    <w:rsid w:val="0059594E"/>
    <w:rsid w:val="00596ADA"/>
    <w:rsid w:val="00597005"/>
    <w:rsid w:val="00597019"/>
    <w:rsid w:val="00597D10"/>
    <w:rsid w:val="005A1560"/>
    <w:rsid w:val="005A1C49"/>
    <w:rsid w:val="005A3A10"/>
    <w:rsid w:val="005A40E6"/>
    <w:rsid w:val="005A5D63"/>
    <w:rsid w:val="005A6A19"/>
    <w:rsid w:val="005B07B6"/>
    <w:rsid w:val="005B3CA3"/>
    <w:rsid w:val="005B6688"/>
    <w:rsid w:val="005C19CB"/>
    <w:rsid w:val="005C38F5"/>
    <w:rsid w:val="005C3ED8"/>
    <w:rsid w:val="005C58E9"/>
    <w:rsid w:val="005C662C"/>
    <w:rsid w:val="005D0826"/>
    <w:rsid w:val="005D0CB5"/>
    <w:rsid w:val="005D1FED"/>
    <w:rsid w:val="005D2CC5"/>
    <w:rsid w:val="005D3350"/>
    <w:rsid w:val="005D4703"/>
    <w:rsid w:val="005D5C9D"/>
    <w:rsid w:val="005D63D1"/>
    <w:rsid w:val="005E06C0"/>
    <w:rsid w:val="005E09F0"/>
    <w:rsid w:val="005E1204"/>
    <w:rsid w:val="005E3436"/>
    <w:rsid w:val="005E3F98"/>
    <w:rsid w:val="005E4428"/>
    <w:rsid w:val="005E7157"/>
    <w:rsid w:val="005F1511"/>
    <w:rsid w:val="005F1CB8"/>
    <w:rsid w:val="005F42B0"/>
    <w:rsid w:val="005F42F3"/>
    <w:rsid w:val="005F5E59"/>
    <w:rsid w:val="005F6317"/>
    <w:rsid w:val="0060073E"/>
    <w:rsid w:val="00601672"/>
    <w:rsid w:val="0060610C"/>
    <w:rsid w:val="00612228"/>
    <w:rsid w:val="00612EE6"/>
    <w:rsid w:val="00613E19"/>
    <w:rsid w:val="00614843"/>
    <w:rsid w:val="006154C1"/>
    <w:rsid w:val="00615A5B"/>
    <w:rsid w:val="00617085"/>
    <w:rsid w:val="006207EF"/>
    <w:rsid w:val="006217E7"/>
    <w:rsid w:val="0062371B"/>
    <w:rsid w:val="00626998"/>
    <w:rsid w:val="00630C76"/>
    <w:rsid w:val="00630ED2"/>
    <w:rsid w:val="0063169F"/>
    <w:rsid w:val="00632E4D"/>
    <w:rsid w:val="006336CD"/>
    <w:rsid w:val="006364C3"/>
    <w:rsid w:val="0063676E"/>
    <w:rsid w:val="0063682B"/>
    <w:rsid w:val="006370D0"/>
    <w:rsid w:val="0064000B"/>
    <w:rsid w:val="00641F4F"/>
    <w:rsid w:val="0064223F"/>
    <w:rsid w:val="006439E8"/>
    <w:rsid w:val="00643A45"/>
    <w:rsid w:val="006440A3"/>
    <w:rsid w:val="006448AF"/>
    <w:rsid w:val="00644974"/>
    <w:rsid w:val="00644F0A"/>
    <w:rsid w:val="006473DF"/>
    <w:rsid w:val="006509E6"/>
    <w:rsid w:val="00651CEA"/>
    <w:rsid w:val="0065281F"/>
    <w:rsid w:val="006607D5"/>
    <w:rsid w:val="00665A05"/>
    <w:rsid w:val="006748F9"/>
    <w:rsid w:val="00675410"/>
    <w:rsid w:val="006762CE"/>
    <w:rsid w:val="00677F3D"/>
    <w:rsid w:val="00683AE3"/>
    <w:rsid w:val="00684D2C"/>
    <w:rsid w:val="006862DE"/>
    <w:rsid w:val="006866BA"/>
    <w:rsid w:val="00690A5E"/>
    <w:rsid w:val="00690DC5"/>
    <w:rsid w:val="00691CA1"/>
    <w:rsid w:val="00692904"/>
    <w:rsid w:val="00696050"/>
    <w:rsid w:val="00696752"/>
    <w:rsid w:val="00696A8B"/>
    <w:rsid w:val="006A016B"/>
    <w:rsid w:val="006A2143"/>
    <w:rsid w:val="006A27EB"/>
    <w:rsid w:val="006A7113"/>
    <w:rsid w:val="006A78A4"/>
    <w:rsid w:val="006B4566"/>
    <w:rsid w:val="006B5736"/>
    <w:rsid w:val="006B57AE"/>
    <w:rsid w:val="006B6EC5"/>
    <w:rsid w:val="006B7781"/>
    <w:rsid w:val="006C18C5"/>
    <w:rsid w:val="006C1D6D"/>
    <w:rsid w:val="006C51BA"/>
    <w:rsid w:val="006C59B4"/>
    <w:rsid w:val="006C7304"/>
    <w:rsid w:val="006D0469"/>
    <w:rsid w:val="006D0FA2"/>
    <w:rsid w:val="006D2044"/>
    <w:rsid w:val="006D2A4C"/>
    <w:rsid w:val="006D4734"/>
    <w:rsid w:val="006D60F9"/>
    <w:rsid w:val="006E084E"/>
    <w:rsid w:val="006E108F"/>
    <w:rsid w:val="006E3A9D"/>
    <w:rsid w:val="006E7B6D"/>
    <w:rsid w:val="006F03C5"/>
    <w:rsid w:val="006F2FC6"/>
    <w:rsid w:val="006F3D8E"/>
    <w:rsid w:val="006F4AF3"/>
    <w:rsid w:val="006F5A7E"/>
    <w:rsid w:val="006F64FD"/>
    <w:rsid w:val="006F76F2"/>
    <w:rsid w:val="00701246"/>
    <w:rsid w:val="007015A0"/>
    <w:rsid w:val="00702057"/>
    <w:rsid w:val="00702136"/>
    <w:rsid w:val="0070614F"/>
    <w:rsid w:val="00706853"/>
    <w:rsid w:val="007105B7"/>
    <w:rsid w:val="0071137A"/>
    <w:rsid w:val="00711A88"/>
    <w:rsid w:val="00711DA4"/>
    <w:rsid w:val="0071421F"/>
    <w:rsid w:val="00716871"/>
    <w:rsid w:val="00716F11"/>
    <w:rsid w:val="00717425"/>
    <w:rsid w:val="0071779D"/>
    <w:rsid w:val="00717DC9"/>
    <w:rsid w:val="007202E5"/>
    <w:rsid w:val="00720C40"/>
    <w:rsid w:val="007210B8"/>
    <w:rsid w:val="00721A65"/>
    <w:rsid w:val="007222A1"/>
    <w:rsid w:val="00724E8B"/>
    <w:rsid w:val="00725D3E"/>
    <w:rsid w:val="00725DE4"/>
    <w:rsid w:val="00731A9D"/>
    <w:rsid w:val="00731C36"/>
    <w:rsid w:val="0073381F"/>
    <w:rsid w:val="00735D04"/>
    <w:rsid w:val="0073657E"/>
    <w:rsid w:val="007377EE"/>
    <w:rsid w:val="00737DB6"/>
    <w:rsid w:val="00737FBB"/>
    <w:rsid w:val="007404AD"/>
    <w:rsid w:val="007449C6"/>
    <w:rsid w:val="0074583A"/>
    <w:rsid w:val="00745863"/>
    <w:rsid w:val="00751354"/>
    <w:rsid w:val="00753A8C"/>
    <w:rsid w:val="0075593E"/>
    <w:rsid w:val="00755F7A"/>
    <w:rsid w:val="00757F0C"/>
    <w:rsid w:val="00763B8B"/>
    <w:rsid w:val="0076619B"/>
    <w:rsid w:val="00766438"/>
    <w:rsid w:val="007664B9"/>
    <w:rsid w:val="007732FD"/>
    <w:rsid w:val="0077514E"/>
    <w:rsid w:val="00775895"/>
    <w:rsid w:val="00780D0E"/>
    <w:rsid w:val="00781A99"/>
    <w:rsid w:val="00782661"/>
    <w:rsid w:val="007834F4"/>
    <w:rsid w:val="00785185"/>
    <w:rsid w:val="007904C4"/>
    <w:rsid w:val="00790932"/>
    <w:rsid w:val="00793BA5"/>
    <w:rsid w:val="00794AD6"/>
    <w:rsid w:val="00796383"/>
    <w:rsid w:val="007966E4"/>
    <w:rsid w:val="007A06C2"/>
    <w:rsid w:val="007A0C78"/>
    <w:rsid w:val="007A0F07"/>
    <w:rsid w:val="007A16C1"/>
    <w:rsid w:val="007A6969"/>
    <w:rsid w:val="007B0B4B"/>
    <w:rsid w:val="007C2DB2"/>
    <w:rsid w:val="007C4257"/>
    <w:rsid w:val="007D237E"/>
    <w:rsid w:val="007D547C"/>
    <w:rsid w:val="007D7CAC"/>
    <w:rsid w:val="007E04E8"/>
    <w:rsid w:val="007E0B6F"/>
    <w:rsid w:val="007E116C"/>
    <w:rsid w:val="007E3517"/>
    <w:rsid w:val="007E5AE0"/>
    <w:rsid w:val="007E6709"/>
    <w:rsid w:val="007F156C"/>
    <w:rsid w:val="007F40C9"/>
    <w:rsid w:val="007F4420"/>
    <w:rsid w:val="007F5D83"/>
    <w:rsid w:val="007F7562"/>
    <w:rsid w:val="008015BA"/>
    <w:rsid w:val="008021C2"/>
    <w:rsid w:val="00802967"/>
    <w:rsid w:val="00803A22"/>
    <w:rsid w:val="00804300"/>
    <w:rsid w:val="00804D5C"/>
    <w:rsid w:val="00810798"/>
    <w:rsid w:val="008107C2"/>
    <w:rsid w:val="0081134B"/>
    <w:rsid w:val="00811676"/>
    <w:rsid w:val="00816D26"/>
    <w:rsid w:val="0081766A"/>
    <w:rsid w:val="00817A26"/>
    <w:rsid w:val="0082084C"/>
    <w:rsid w:val="0082164B"/>
    <w:rsid w:val="00822911"/>
    <w:rsid w:val="00822DB0"/>
    <w:rsid w:val="00823B99"/>
    <w:rsid w:val="00824DE8"/>
    <w:rsid w:val="0082648B"/>
    <w:rsid w:val="00826E1A"/>
    <w:rsid w:val="00831516"/>
    <w:rsid w:val="00832678"/>
    <w:rsid w:val="0083282C"/>
    <w:rsid w:val="00833C24"/>
    <w:rsid w:val="008400CF"/>
    <w:rsid w:val="00840A62"/>
    <w:rsid w:val="00840B7E"/>
    <w:rsid w:val="008423FF"/>
    <w:rsid w:val="008433BC"/>
    <w:rsid w:val="00844EA2"/>
    <w:rsid w:val="00850C79"/>
    <w:rsid w:val="0085236E"/>
    <w:rsid w:val="00854398"/>
    <w:rsid w:val="00854976"/>
    <w:rsid w:val="008554F3"/>
    <w:rsid w:val="00855AF1"/>
    <w:rsid w:val="00857B31"/>
    <w:rsid w:val="008602AD"/>
    <w:rsid w:val="008647E1"/>
    <w:rsid w:val="00867371"/>
    <w:rsid w:val="00867C9F"/>
    <w:rsid w:val="008702AE"/>
    <w:rsid w:val="00870861"/>
    <w:rsid w:val="00871820"/>
    <w:rsid w:val="00872F83"/>
    <w:rsid w:val="00873C7E"/>
    <w:rsid w:val="00874443"/>
    <w:rsid w:val="00874BCD"/>
    <w:rsid w:val="00875684"/>
    <w:rsid w:val="00877D78"/>
    <w:rsid w:val="00882A09"/>
    <w:rsid w:val="008840E9"/>
    <w:rsid w:val="0088461F"/>
    <w:rsid w:val="008853F4"/>
    <w:rsid w:val="00885C43"/>
    <w:rsid w:val="00890072"/>
    <w:rsid w:val="008932F3"/>
    <w:rsid w:val="00893871"/>
    <w:rsid w:val="00893BD5"/>
    <w:rsid w:val="008946F3"/>
    <w:rsid w:val="00896649"/>
    <w:rsid w:val="00896E2E"/>
    <w:rsid w:val="00896EA0"/>
    <w:rsid w:val="00897264"/>
    <w:rsid w:val="008A0447"/>
    <w:rsid w:val="008A3E3A"/>
    <w:rsid w:val="008A3ED6"/>
    <w:rsid w:val="008A43C8"/>
    <w:rsid w:val="008A57F9"/>
    <w:rsid w:val="008A5A08"/>
    <w:rsid w:val="008A66B9"/>
    <w:rsid w:val="008A7186"/>
    <w:rsid w:val="008B0880"/>
    <w:rsid w:val="008B241F"/>
    <w:rsid w:val="008B2F49"/>
    <w:rsid w:val="008B5D20"/>
    <w:rsid w:val="008B60A2"/>
    <w:rsid w:val="008B64AA"/>
    <w:rsid w:val="008C398B"/>
    <w:rsid w:val="008C40F1"/>
    <w:rsid w:val="008C654A"/>
    <w:rsid w:val="008C6CB4"/>
    <w:rsid w:val="008C79C6"/>
    <w:rsid w:val="008C7F12"/>
    <w:rsid w:val="008D0627"/>
    <w:rsid w:val="008D3B4D"/>
    <w:rsid w:val="008D3E53"/>
    <w:rsid w:val="008D42F1"/>
    <w:rsid w:val="008D453B"/>
    <w:rsid w:val="008D50E4"/>
    <w:rsid w:val="008D52A0"/>
    <w:rsid w:val="008D5BBA"/>
    <w:rsid w:val="008D6EDE"/>
    <w:rsid w:val="008D7755"/>
    <w:rsid w:val="008D7F41"/>
    <w:rsid w:val="008E1B15"/>
    <w:rsid w:val="008E543C"/>
    <w:rsid w:val="008F0572"/>
    <w:rsid w:val="008F2102"/>
    <w:rsid w:val="008F2924"/>
    <w:rsid w:val="008F2BC4"/>
    <w:rsid w:val="008F43B7"/>
    <w:rsid w:val="009001E6"/>
    <w:rsid w:val="009002CB"/>
    <w:rsid w:val="00900E8F"/>
    <w:rsid w:val="0090495E"/>
    <w:rsid w:val="00907229"/>
    <w:rsid w:val="00910175"/>
    <w:rsid w:val="00913CA5"/>
    <w:rsid w:val="00913CCC"/>
    <w:rsid w:val="00914668"/>
    <w:rsid w:val="009151FE"/>
    <w:rsid w:val="0092011D"/>
    <w:rsid w:val="00921246"/>
    <w:rsid w:val="0092169C"/>
    <w:rsid w:val="00923DF6"/>
    <w:rsid w:val="00923E26"/>
    <w:rsid w:val="009254CC"/>
    <w:rsid w:val="00926DF2"/>
    <w:rsid w:val="00927EDE"/>
    <w:rsid w:val="00930F98"/>
    <w:rsid w:val="009343E8"/>
    <w:rsid w:val="00934662"/>
    <w:rsid w:val="00934A5E"/>
    <w:rsid w:val="0093644D"/>
    <w:rsid w:val="00937BD0"/>
    <w:rsid w:val="00940760"/>
    <w:rsid w:val="009420D6"/>
    <w:rsid w:val="009422E6"/>
    <w:rsid w:val="00942497"/>
    <w:rsid w:val="00942DEF"/>
    <w:rsid w:val="0094754C"/>
    <w:rsid w:val="0095147E"/>
    <w:rsid w:val="00953048"/>
    <w:rsid w:val="00953A72"/>
    <w:rsid w:val="00955DB4"/>
    <w:rsid w:val="00957974"/>
    <w:rsid w:val="00957DED"/>
    <w:rsid w:val="00960871"/>
    <w:rsid w:val="00960C3C"/>
    <w:rsid w:val="00963210"/>
    <w:rsid w:val="00963AF7"/>
    <w:rsid w:val="00964B1D"/>
    <w:rsid w:val="00964C1C"/>
    <w:rsid w:val="0096617A"/>
    <w:rsid w:val="0097117A"/>
    <w:rsid w:val="009737FA"/>
    <w:rsid w:val="00973D61"/>
    <w:rsid w:val="00975590"/>
    <w:rsid w:val="009774A9"/>
    <w:rsid w:val="0098070D"/>
    <w:rsid w:val="00982238"/>
    <w:rsid w:val="009824A8"/>
    <w:rsid w:val="00982B03"/>
    <w:rsid w:val="00983EFB"/>
    <w:rsid w:val="00986F52"/>
    <w:rsid w:val="00992AD4"/>
    <w:rsid w:val="00992FC5"/>
    <w:rsid w:val="00994148"/>
    <w:rsid w:val="00995BE5"/>
    <w:rsid w:val="00995DA2"/>
    <w:rsid w:val="00997031"/>
    <w:rsid w:val="009A148C"/>
    <w:rsid w:val="009A2D23"/>
    <w:rsid w:val="009A2E7C"/>
    <w:rsid w:val="009A5A7C"/>
    <w:rsid w:val="009A5AA0"/>
    <w:rsid w:val="009A5B34"/>
    <w:rsid w:val="009B07DF"/>
    <w:rsid w:val="009B0D9D"/>
    <w:rsid w:val="009B180A"/>
    <w:rsid w:val="009B2DE2"/>
    <w:rsid w:val="009B2EE9"/>
    <w:rsid w:val="009B3DA0"/>
    <w:rsid w:val="009B3E4B"/>
    <w:rsid w:val="009B4C2C"/>
    <w:rsid w:val="009B4FE7"/>
    <w:rsid w:val="009B5196"/>
    <w:rsid w:val="009B5569"/>
    <w:rsid w:val="009B7C1D"/>
    <w:rsid w:val="009C078E"/>
    <w:rsid w:val="009C0EB6"/>
    <w:rsid w:val="009C1AAC"/>
    <w:rsid w:val="009C1CEF"/>
    <w:rsid w:val="009C4BF6"/>
    <w:rsid w:val="009C658C"/>
    <w:rsid w:val="009C7644"/>
    <w:rsid w:val="009D0068"/>
    <w:rsid w:val="009D258E"/>
    <w:rsid w:val="009D3ECA"/>
    <w:rsid w:val="009E300E"/>
    <w:rsid w:val="009E3712"/>
    <w:rsid w:val="009F01C4"/>
    <w:rsid w:val="009F2FD1"/>
    <w:rsid w:val="009F385D"/>
    <w:rsid w:val="00A016C7"/>
    <w:rsid w:val="00A01E20"/>
    <w:rsid w:val="00A021BE"/>
    <w:rsid w:val="00A0536C"/>
    <w:rsid w:val="00A05DAB"/>
    <w:rsid w:val="00A05E23"/>
    <w:rsid w:val="00A07186"/>
    <w:rsid w:val="00A07260"/>
    <w:rsid w:val="00A07F73"/>
    <w:rsid w:val="00A10794"/>
    <w:rsid w:val="00A11D7A"/>
    <w:rsid w:val="00A1209B"/>
    <w:rsid w:val="00A150B6"/>
    <w:rsid w:val="00A16C4E"/>
    <w:rsid w:val="00A225C3"/>
    <w:rsid w:val="00A25888"/>
    <w:rsid w:val="00A25B1A"/>
    <w:rsid w:val="00A31AD4"/>
    <w:rsid w:val="00A31D6A"/>
    <w:rsid w:val="00A32B88"/>
    <w:rsid w:val="00A35635"/>
    <w:rsid w:val="00A35C3A"/>
    <w:rsid w:val="00A36877"/>
    <w:rsid w:val="00A40D78"/>
    <w:rsid w:val="00A42743"/>
    <w:rsid w:val="00A42DE7"/>
    <w:rsid w:val="00A50729"/>
    <w:rsid w:val="00A50A9F"/>
    <w:rsid w:val="00A5135A"/>
    <w:rsid w:val="00A525E5"/>
    <w:rsid w:val="00A52BA0"/>
    <w:rsid w:val="00A53C50"/>
    <w:rsid w:val="00A54950"/>
    <w:rsid w:val="00A5597D"/>
    <w:rsid w:val="00A566A3"/>
    <w:rsid w:val="00A5737E"/>
    <w:rsid w:val="00A57831"/>
    <w:rsid w:val="00A60E05"/>
    <w:rsid w:val="00A6214F"/>
    <w:rsid w:val="00A63781"/>
    <w:rsid w:val="00A66C35"/>
    <w:rsid w:val="00A67D6B"/>
    <w:rsid w:val="00A83858"/>
    <w:rsid w:val="00A83D62"/>
    <w:rsid w:val="00A84631"/>
    <w:rsid w:val="00A86FAC"/>
    <w:rsid w:val="00A92122"/>
    <w:rsid w:val="00A933F9"/>
    <w:rsid w:val="00A93AC6"/>
    <w:rsid w:val="00A94E48"/>
    <w:rsid w:val="00AA175B"/>
    <w:rsid w:val="00AA1979"/>
    <w:rsid w:val="00AA4061"/>
    <w:rsid w:val="00AA4996"/>
    <w:rsid w:val="00AA4B48"/>
    <w:rsid w:val="00AA5DD6"/>
    <w:rsid w:val="00AA75FD"/>
    <w:rsid w:val="00AA7E5D"/>
    <w:rsid w:val="00AB05E2"/>
    <w:rsid w:val="00AB0BDC"/>
    <w:rsid w:val="00AB3664"/>
    <w:rsid w:val="00AB36C4"/>
    <w:rsid w:val="00AB3F5A"/>
    <w:rsid w:val="00AB69BA"/>
    <w:rsid w:val="00AC085F"/>
    <w:rsid w:val="00AC0C8D"/>
    <w:rsid w:val="00AC265D"/>
    <w:rsid w:val="00AC2C85"/>
    <w:rsid w:val="00AC386A"/>
    <w:rsid w:val="00AC4991"/>
    <w:rsid w:val="00AC53F1"/>
    <w:rsid w:val="00AD0558"/>
    <w:rsid w:val="00AD06BE"/>
    <w:rsid w:val="00AD17DA"/>
    <w:rsid w:val="00AD2C0D"/>
    <w:rsid w:val="00AD360C"/>
    <w:rsid w:val="00AD370D"/>
    <w:rsid w:val="00AE0130"/>
    <w:rsid w:val="00AE1C73"/>
    <w:rsid w:val="00AE479C"/>
    <w:rsid w:val="00AE5887"/>
    <w:rsid w:val="00AE591E"/>
    <w:rsid w:val="00AE79E1"/>
    <w:rsid w:val="00AE7F46"/>
    <w:rsid w:val="00AF1165"/>
    <w:rsid w:val="00AF1961"/>
    <w:rsid w:val="00AF1CA0"/>
    <w:rsid w:val="00AF4E79"/>
    <w:rsid w:val="00B001FE"/>
    <w:rsid w:val="00B0653D"/>
    <w:rsid w:val="00B067A8"/>
    <w:rsid w:val="00B07107"/>
    <w:rsid w:val="00B071FC"/>
    <w:rsid w:val="00B12971"/>
    <w:rsid w:val="00B12A6F"/>
    <w:rsid w:val="00B137C8"/>
    <w:rsid w:val="00B13FB4"/>
    <w:rsid w:val="00B14F7B"/>
    <w:rsid w:val="00B15485"/>
    <w:rsid w:val="00B165CF"/>
    <w:rsid w:val="00B2129B"/>
    <w:rsid w:val="00B21CCB"/>
    <w:rsid w:val="00B22D39"/>
    <w:rsid w:val="00B31426"/>
    <w:rsid w:val="00B365C0"/>
    <w:rsid w:val="00B43482"/>
    <w:rsid w:val="00B4351D"/>
    <w:rsid w:val="00B46164"/>
    <w:rsid w:val="00B46523"/>
    <w:rsid w:val="00B50FBC"/>
    <w:rsid w:val="00B5446C"/>
    <w:rsid w:val="00B551CE"/>
    <w:rsid w:val="00B55F55"/>
    <w:rsid w:val="00B56E7F"/>
    <w:rsid w:val="00B61852"/>
    <w:rsid w:val="00B64378"/>
    <w:rsid w:val="00B66936"/>
    <w:rsid w:val="00B669BB"/>
    <w:rsid w:val="00B712A6"/>
    <w:rsid w:val="00B71D4A"/>
    <w:rsid w:val="00B74344"/>
    <w:rsid w:val="00B756B3"/>
    <w:rsid w:val="00B769B7"/>
    <w:rsid w:val="00B77881"/>
    <w:rsid w:val="00B83CC5"/>
    <w:rsid w:val="00B85C35"/>
    <w:rsid w:val="00B85FD5"/>
    <w:rsid w:val="00B878D3"/>
    <w:rsid w:val="00B905A3"/>
    <w:rsid w:val="00B910BE"/>
    <w:rsid w:val="00B91E8B"/>
    <w:rsid w:val="00B93499"/>
    <w:rsid w:val="00B93A6A"/>
    <w:rsid w:val="00B97AC4"/>
    <w:rsid w:val="00BA024F"/>
    <w:rsid w:val="00BA15C3"/>
    <w:rsid w:val="00BA2A9A"/>
    <w:rsid w:val="00BA2C79"/>
    <w:rsid w:val="00BA5B20"/>
    <w:rsid w:val="00BA5D76"/>
    <w:rsid w:val="00BA713D"/>
    <w:rsid w:val="00BA7430"/>
    <w:rsid w:val="00BB150D"/>
    <w:rsid w:val="00BB4660"/>
    <w:rsid w:val="00BB4A1B"/>
    <w:rsid w:val="00BB5160"/>
    <w:rsid w:val="00BB5F2E"/>
    <w:rsid w:val="00BB5FDE"/>
    <w:rsid w:val="00BB7272"/>
    <w:rsid w:val="00BC085E"/>
    <w:rsid w:val="00BC139A"/>
    <w:rsid w:val="00BC19C3"/>
    <w:rsid w:val="00BC40B7"/>
    <w:rsid w:val="00BC5703"/>
    <w:rsid w:val="00BC7477"/>
    <w:rsid w:val="00BD1523"/>
    <w:rsid w:val="00BD266E"/>
    <w:rsid w:val="00BD2A75"/>
    <w:rsid w:val="00BD385C"/>
    <w:rsid w:val="00BD3C8F"/>
    <w:rsid w:val="00BD497F"/>
    <w:rsid w:val="00BD6338"/>
    <w:rsid w:val="00BE5BCC"/>
    <w:rsid w:val="00BE773A"/>
    <w:rsid w:val="00BF032D"/>
    <w:rsid w:val="00BF0C78"/>
    <w:rsid w:val="00BF11B6"/>
    <w:rsid w:val="00BF47FE"/>
    <w:rsid w:val="00BF4A62"/>
    <w:rsid w:val="00BF56B2"/>
    <w:rsid w:val="00BF6A40"/>
    <w:rsid w:val="00C006D9"/>
    <w:rsid w:val="00C00770"/>
    <w:rsid w:val="00C00A58"/>
    <w:rsid w:val="00C01BD0"/>
    <w:rsid w:val="00C03149"/>
    <w:rsid w:val="00C03DA0"/>
    <w:rsid w:val="00C04426"/>
    <w:rsid w:val="00C07525"/>
    <w:rsid w:val="00C105D7"/>
    <w:rsid w:val="00C10674"/>
    <w:rsid w:val="00C1129A"/>
    <w:rsid w:val="00C14AB3"/>
    <w:rsid w:val="00C15FDF"/>
    <w:rsid w:val="00C20807"/>
    <w:rsid w:val="00C24C5C"/>
    <w:rsid w:val="00C26A37"/>
    <w:rsid w:val="00C272A3"/>
    <w:rsid w:val="00C409DE"/>
    <w:rsid w:val="00C42127"/>
    <w:rsid w:val="00C42B41"/>
    <w:rsid w:val="00C44349"/>
    <w:rsid w:val="00C44365"/>
    <w:rsid w:val="00C501E2"/>
    <w:rsid w:val="00C52AEB"/>
    <w:rsid w:val="00C52D21"/>
    <w:rsid w:val="00C537FC"/>
    <w:rsid w:val="00C6114A"/>
    <w:rsid w:val="00C61A45"/>
    <w:rsid w:val="00C61D65"/>
    <w:rsid w:val="00C655B0"/>
    <w:rsid w:val="00C660CE"/>
    <w:rsid w:val="00C663B2"/>
    <w:rsid w:val="00C730F6"/>
    <w:rsid w:val="00C74C84"/>
    <w:rsid w:val="00C74FDA"/>
    <w:rsid w:val="00C7626E"/>
    <w:rsid w:val="00C764C9"/>
    <w:rsid w:val="00C766C6"/>
    <w:rsid w:val="00C81C44"/>
    <w:rsid w:val="00C85742"/>
    <w:rsid w:val="00C85C36"/>
    <w:rsid w:val="00C902A9"/>
    <w:rsid w:val="00C92DF3"/>
    <w:rsid w:val="00C93B23"/>
    <w:rsid w:val="00C9471E"/>
    <w:rsid w:val="00C94AE7"/>
    <w:rsid w:val="00C96092"/>
    <w:rsid w:val="00C96F58"/>
    <w:rsid w:val="00C970EB"/>
    <w:rsid w:val="00C976B5"/>
    <w:rsid w:val="00CA011A"/>
    <w:rsid w:val="00CA1FAF"/>
    <w:rsid w:val="00CA6A78"/>
    <w:rsid w:val="00CA6F52"/>
    <w:rsid w:val="00CA7599"/>
    <w:rsid w:val="00CB23BE"/>
    <w:rsid w:val="00CB280C"/>
    <w:rsid w:val="00CB2E3F"/>
    <w:rsid w:val="00CB4BFA"/>
    <w:rsid w:val="00CB5770"/>
    <w:rsid w:val="00CC2B93"/>
    <w:rsid w:val="00CC78AC"/>
    <w:rsid w:val="00CC7D7C"/>
    <w:rsid w:val="00CD1A24"/>
    <w:rsid w:val="00CD523A"/>
    <w:rsid w:val="00CD5619"/>
    <w:rsid w:val="00CD6209"/>
    <w:rsid w:val="00CE1127"/>
    <w:rsid w:val="00CE1E03"/>
    <w:rsid w:val="00CE35F3"/>
    <w:rsid w:val="00CE3B67"/>
    <w:rsid w:val="00CE5BFE"/>
    <w:rsid w:val="00CE6E27"/>
    <w:rsid w:val="00CE6EB0"/>
    <w:rsid w:val="00CE714D"/>
    <w:rsid w:val="00CF127C"/>
    <w:rsid w:val="00CF137D"/>
    <w:rsid w:val="00CF149D"/>
    <w:rsid w:val="00CF1781"/>
    <w:rsid w:val="00CF18F4"/>
    <w:rsid w:val="00CF4B7B"/>
    <w:rsid w:val="00CF4C16"/>
    <w:rsid w:val="00CF5835"/>
    <w:rsid w:val="00D017C6"/>
    <w:rsid w:val="00D02117"/>
    <w:rsid w:val="00D0244B"/>
    <w:rsid w:val="00D03B29"/>
    <w:rsid w:val="00D0431A"/>
    <w:rsid w:val="00D0579B"/>
    <w:rsid w:val="00D10DF1"/>
    <w:rsid w:val="00D11951"/>
    <w:rsid w:val="00D13DD5"/>
    <w:rsid w:val="00D177A6"/>
    <w:rsid w:val="00D20701"/>
    <w:rsid w:val="00D20737"/>
    <w:rsid w:val="00D224C0"/>
    <w:rsid w:val="00D23E43"/>
    <w:rsid w:val="00D25D40"/>
    <w:rsid w:val="00D31C43"/>
    <w:rsid w:val="00D32BB6"/>
    <w:rsid w:val="00D40283"/>
    <w:rsid w:val="00D4044F"/>
    <w:rsid w:val="00D41C8B"/>
    <w:rsid w:val="00D42935"/>
    <w:rsid w:val="00D464D5"/>
    <w:rsid w:val="00D46628"/>
    <w:rsid w:val="00D46EB1"/>
    <w:rsid w:val="00D476A6"/>
    <w:rsid w:val="00D50823"/>
    <w:rsid w:val="00D57127"/>
    <w:rsid w:val="00D578B0"/>
    <w:rsid w:val="00D61718"/>
    <w:rsid w:val="00D61BA5"/>
    <w:rsid w:val="00D61FAE"/>
    <w:rsid w:val="00D63B3D"/>
    <w:rsid w:val="00D647D1"/>
    <w:rsid w:val="00D64E0E"/>
    <w:rsid w:val="00D67C64"/>
    <w:rsid w:val="00D71F27"/>
    <w:rsid w:val="00D727EB"/>
    <w:rsid w:val="00D757B7"/>
    <w:rsid w:val="00D75ADE"/>
    <w:rsid w:val="00D76BA2"/>
    <w:rsid w:val="00D77453"/>
    <w:rsid w:val="00D80318"/>
    <w:rsid w:val="00D806A8"/>
    <w:rsid w:val="00D80EA5"/>
    <w:rsid w:val="00D82B59"/>
    <w:rsid w:val="00D83324"/>
    <w:rsid w:val="00D833F6"/>
    <w:rsid w:val="00D8664D"/>
    <w:rsid w:val="00D90070"/>
    <w:rsid w:val="00D90297"/>
    <w:rsid w:val="00D90D78"/>
    <w:rsid w:val="00D95408"/>
    <w:rsid w:val="00D963D2"/>
    <w:rsid w:val="00D972B0"/>
    <w:rsid w:val="00D97F81"/>
    <w:rsid w:val="00DA2891"/>
    <w:rsid w:val="00DA38A4"/>
    <w:rsid w:val="00DA4891"/>
    <w:rsid w:val="00DA5A46"/>
    <w:rsid w:val="00DA714A"/>
    <w:rsid w:val="00DA7B54"/>
    <w:rsid w:val="00DB1C08"/>
    <w:rsid w:val="00DB3BE5"/>
    <w:rsid w:val="00DB5B73"/>
    <w:rsid w:val="00DB5D38"/>
    <w:rsid w:val="00DB5FBB"/>
    <w:rsid w:val="00DB6DF8"/>
    <w:rsid w:val="00DC0269"/>
    <w:rsid w:val="00DC3FE7"/>
    <w:rsid w:val="00DC4C28"/>
    <w:rsid w:val="00DC572E"/>
    <w:rsid w:val="00DD0F41"/>
    <w:rsid w:val="00DD2101"/>
    <w:rsid w:val="00DD21EB"/>
    <w:rsid w:val="00DD4C4B"/>
    <w:rsid w:val="00DD7433"/>
    <w:rsid w:val="00DE40B0"/>
    <w:rsid w:val="00DE441E"/>
    <w:rsid w:val="00DE50C5"/>
    <w:rsid w:val="00DE6C82"/>
    <w:rsid w:val="00DF0309"/>
    <w:rsid w:val="00DF35CE"/>
    <w:rsid w:val="00DF436D"/>
    <w:rsid w:val="00DF6DE9"/>
    <w:rsid w:val="00E0222E"/>
    <w:rsid w:val="00E02CF7"/>
    <w:rsid w:val="00E03ACA"/>
    <w:rsid w:val="00E06C2E"/>
    <w:rsid w:val="00E06FE4"/>
    <w:rsid w:val="00E10642"/>
    <w:rsid w:val="00E10E5C"/>
    <w:rsid w:val="00E11047"/>
    <w:rsid w:val="00E11130"/>
    <w:rsid w:val="00E13E16"/>
    <w:rsid w:val="00E14495"/>
    <w:rsid w:val="00E155C6"/>
    <w:rsid w:val="00E157E3"/>
    <w:rsid w:val="00E1666A"/>
    <w:rsid w:val="00E168E8"/>
    <w:rsid w:val="00E1756B"/>
    <w:rsid w:val="00E2027E"/>
    <w:rsid w:val="00E33286"/>
    <w:rsid w:val="00E332A7"/>
    <w:rsid w:val="00E33E51"/>
    <w:rsid w:val="00E34F7A"/>
    <w:rsid w:val="00E37A44"/>
    <w:rsid w:val="00E4368B"/>
    <w:rsid w:val="00E43982"/>
    <w:rsid w:val="00E44D94"/>
    <w:rsid w:val="00E44EFA"/>
    <w:rsid w:val="00E50931"/>
    <w:rsid w:val="00E55D8F"/>
    <w:rsid w:val="00E56ABE"/>
    <w:rsid w:val="00E5747B"/>
    <w:rsid w:val="00E57A87"/>
    <w:rsid w:val="00E57C3A"/>
    <w:rsid w:val="00E651F1"/>
    <w:rsid w:val="00E65B30"/>
    <w:rsid w:val="00E66A66"/>
    <w:rsid w:val="00E678CA"/>
    <w:rsid w:val="00E722DE"/>
    <w:rsid w:val="00E72C0A"/>
    <w:rsid w:val="00E72D9E"/>
    <w:rsid w:val="00E7529F"/>
    <w:rsid w:val="00E8004A"/>
    <w:rsid w:val="00E81246"/>
    <w:rsid w:val="00E81668"/>
    <w:rsid w:val="00E81893"/>
    <w:rsid w:val="00E83A29"/>
    <w:rsid w:val="00E84156"/>
    <w:rsid w:val="00E86A50"/>
    <w:rsid w:val="00E87224"/>
    <w:rsid w:val="00E879E8"/>
    <w:rsid w:val="00E914CD"/>
    <w:rsid w:val="00EA01B8"/>
    <w:rsid w:val="00EA1491"/>
    <w:rsid w:val="00EB0054"/>
    <w:rsid w:val="00EB135A"/>
    <w:rsid w:val="00EB19E8"/>
    <w:rsid w:val="00EB45ED"/>
    <w:rsid w:val="00EB4F4A"/>
    <w:rsid w:val="00EB5647"/>
    <w:rsid w:val="00EB5917"/>
    <w:rsid w:val="00EB5D9C"/>
    <w:rsid w:val="00EB7E82"/>
    <w:rsid w:val="00EC004C"/>
    <w:rsid w:val="00EC2F05"/>
    <w:rsid w:val="00EC5D74"/>
    <w:rsid w:val="00EC6A51"/>
    <w:rsid w:val="00EC7E12"/>
    <w:rsid w:val="00ED12AB"/>
    <w:rsid w:val="00ED1C51"/>
    <w:rsid w:val="00ED1FBC"/>
    <w:rsid w:val="00ED27B2"/>
    <w:rsid w:val="00ED290C"/>
    <w:rsid w:val="00ED542B"/>
    <w:rsid w:val="00EE0946"/>
    <w:rsid w:val="00EE5296"/>
    <w:rsid w:val="00EE7B5F"/>
    <w:rsid w:val="00EF176D"/>
    <w:rsid w:val="00EF2A98"/>
    <w:rsid w:val="00EF30D3"/>
    <w:rsid w:val="00F00C26"/>
    <w:rsid w:val="00F0279A"/>
    <w:rsid w:val="00F02F9D"/>
    <w:rsid w:val="00F04B77"/>
    <w:rsid w:val="00F05C9C"/>
    <w:rsid w:val="00F0694F"/>
    <w:rsid w:val="00F07FF1"/>
    <w:rsid w:val="00F1077B"/>
    <w:rsid w:val="00F10ADA"/>
    <w:rsid w:val="00F1136C"/>
    <w:rsid w:val="00F127A8"/>
    <w:rsid w:val="00F1284A"/>
    <w:rsid w:val="00F154BF"/>
    <w:rsid w:val="00F15B28"/>
    <w:rsid w:val="00F17A31"/>
    <w:rsid w:val="00F2030A"/>
    <w:rsid w:val="00F21F85"/>
    <w:rsid w:val="00F2592C"/>
    <w:rsid w:val="00F269AD"/>
    <w:rsid w:val="00F26A70"/>
    <w:rsid w:val="00F277D7"/>
    <w:rsid w:val="00F323EE"/>
    <w:rsid w:val="00F33488"/>
    <w:rsid w:val="00F43939"/>
    <w:rsid w:val="00F4656E"/>
    <w:rsid w:val="00F56508"/>
    <w:rsid w:val="00F61900"/>
    <w:rsid w:val="00F63BF0"/>
    <w:rsid w:val="00F64F56"/>
    <w:rsid w:val="00F66B19"/>
    <w:rsid w:val="00F6748A"/>
    <w:rsid w:val="00F71BC0"/>
    <w:rsid w:val="00F71DE8"/>
    <w:rsid w:val="00F747DC"/>
    <w:rsid w:val="00F75EB4"/>
    <w:rsid w:val="00F76605"/>
    <w:rsid w:val="00F76E83"/>
    <w:rsid w:val="00F81A3B"/>
    <w:rsid w:val="00F82A02"/>
    <w:rsid w:val="00F87311"/>
    <w:rsid w:val="00F87A83"/>
    <w:rsid w:val="00F90782"/>
    <w:rsid w:val="00F9178E"/>
    <w:rsid w:val="00F91D0A"/>
    <w:rsid w:val="00F9674A"/>
    <w:rsid w:val="00FA16C5"/>
    <w:rsid w:val="00FA2AAC"/>
    <w:rsid w:val="00FA5137"/>
    <w:rsid w:val="00FA70C8"/>
    <w:rsid w:val="00FB030E"/>
    <w:rsid w:val="00FB0B60"/>
    <w:rsid w:val="00FB10BD"/>
    <w:rsid w:val="00FB3552"/>
    <w:rsid w:val="00FB46B4"/>
    <w:rsid w:val="00FB7C58"/>
    <w:rsid w:val="00FC099B"/>
    <w:rsid w:val="00FC0BD9"/>
    <w:rsid w:val="00FC21FF"/>
    <w:rsid w:val="00FC3F69"/>
    <w:rsid w:val="00FC4E3E"/>
    <w:rsid w:val="00FC59F3"/>
    <w:rsid w:val="00FD0DBB"/>
    <w:rsid w:val="00FD10F2"/>
    <w:rsid w:val="00FD18F6"/>
    <w:rsid w:val="00FD1A73"/>
    <w:rsid w:val="00FD6C6A"/>
    <w:rsid w:val="00FD6DF1"/>
    <w:rsid w:val="00FD743C"/>
    <w:rsid w:val="00FD7E13"/>
    <w:rsid w:val="00FE0688"/>
    <w:rsid w:val="00FE0B30"/>
    <w:rsid w:val="00FE1122"/>
    <w:rsid w:val="00FE29A1"/>
    <w:rsid w:val="00FE3918"/>
    <w:rsid w:val="00FE50D2"/>
    <w:rsid w:val="00FE5337"/>
    <w:rsid w:val="00FF062A"/>
    <w:rsid w:val="00FF321E"/>
    <w:rsid w:val="00FF4A2E"/>
    <w:rsid w:val="00F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28"/>
  </w:style>
  <w:style w:type="paragraph" w:styleId="Heading1">
    <w:name w:val="heading 1"/>
    <w:basedOn w:val="Normal"/>
    <w:next w:val="Normal"/>
    <w:link w:val="Heading1Char"/>
    <w:uiPriority w:val="9"/>
    <w:qFormat/>
    <w:rsid w:val="005E4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E4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E4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E4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E44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4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E44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4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4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4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E4428"/>
    <w:rPr>
      <w:b/>
      <w:bCs/>
    </w:rPr>
  </w:style>
  <w:style w:type="character" w:styleId="Emphasis">
    <w:name w:val="Emphasis"/>
    <w:basedOn w:val="DefaultParagraphFont"/>
    <w:uiPriority w:val="20"/>
    <w:qFormat/>
    <w:rsid w:val="005E4428"/>
    <w:rPr>
      <w:i/>
      <w:iCs/>
    </w:rPr>
  </w:style>
  <w:style w:type="paragraph" w:styleId="NoSpacing">
    <w:name w:val="No Spacing"/>
    <w:uiPriority w:val="1"/>
    <w:qFormat/>
    <w:rsid w:val="005E44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44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42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E44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4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42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E442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E442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E442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E442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E442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4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A69A2-DB31-4AD6-BB50-2516D7EF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6</cp:revision>
  <dcterms:created xsi:type="dcterms:W3CDTF">2010-03-04T05:34:00Z</dcterms:created>
  <dcterms:modified xsi:type="dcterms:W3CDTF">2010-03-05T04:40:00Z</dcterms:modified>
</cp:coreProperties>
</file>